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EA17" w14:textId="77777777" w:rsidR="000B79FE" w:rsidRPr="00D357F3" w:rsidRDefault="006148CC" w:rsidP="00D357F3">
      <w:pPr>
        <w:pStyle w:val="Title"/>
        <w:jc w:val="right"/>
        <w:rPr>
          <w:szCs w:val="24"/>
        </w:rPr>
      </w:pPr>
      <w:r>
        <w:tab/>
      </w:r>
      <w:r>
        <w:tab/>
      </w:r>
      <w:bookmarkStart w:id="0" w:name="_GoBack"/>
      <w:bookmarkEnd w:id="0"/>
      <w:r>
        <w:tab/>
      </w:r>
      <w:r>
        <w:tab/>
      </w:r>
      <w:r>
        <w:tab/>
      </w:r>
      <w:r>
        <w:tab/>
      </w:r>
      <w:r>
        <w:tab/>
      </w:r>
      <w:r>
        <w:tab/>
      </w:r>
      <w:r>
        <w:tab/>
      </w:r>
      <w:r>
        <w:tab/>
      </w:r>
      <w:r w:rsidR="00427022">
        <w:t>SCDF</w:t>
      </w:r>
      <w:r w:rsidR="00D357F3" w:rsidRPr="00D357F3">
        <w:rPr>
          <w:rFonts w:cs="Helv"/>
          <w:color w:val="000000"/>
          <w:szCs w:val="24"/>
          <w:lang w:bidi="ta-IN"/>
        </w:rPr>
        <w:t>-FSC03</w:t>
      </w:r>
    </w:p>
    <w:p w14:paraId="68FA554F" w14:textId="77777777" w:rsidR="006148CC" w:rsidRDefault="006148CC" w:rsidP="000B79FE">
      <w:pPr>
        <w:pStyle w:val="Title"/>
      </w:pPr>
    </w:p>
    <w:p w14:paraId="66A7B98C" w14:textId="77777777" w:rsidR="000B79FE" w:rsidRPr="00580265" w:rsidRDefault="000B79FE" w:rsidP="000B79FE">
      <w:pPr>
        <w:pStyle w:val="Title"/>
        <w:rPr>
          <w:sz w:val="22"/>
          <w:szCs w:val="22"/>
        </w:rPr>
      </w:pPr>
      <w:r w:rsidRPr="00580265">
        <w:rPr>
          <w:sz w:val="22"/>
          <w:szCs w:val="22"/>
        </w:rPr>
        <w:t>CERTIFICATION FOR LIFT INSTALLATION &amp; OPERATION</w:t>
      </w:r>
    </w:p>
    <w:p w14:paraId="4B8627BF" w14:textId="77777777" w:rsidR="000B79FE" w:rsidRDefault="000B79FE" w:rsidP="000B79FE"/>
    <w:p w14:paraId="74AF95D6" w14:textId="77777777" w:rsidR="000B79FE" w:rsidRDefault="000B79FE" w:rsidP="000B79FE"/>
    <w:p w14:paraId="0F142F93" w14:textId="77777777" w:rsidR="000B79FE" w:rsidRDefault="000B79FE" w:rsidP="000B79FE">
      <w:pPr>
        <w:pStyle w:val="Header"/>
      </w:pPr>
      <w:r>
        <w:t>Commissioner</w:t>
      </w:r>
    </w:p>
    <w:p w14:paraId="1471E58F" w14:textId="77777777" w:rsidR="000B79FE" w:rsidRDefault="000B79FE" w:rsidP="000B79FE">
      <w:smartTag w:uri="urn:schemas-microsoft-com:office:smarttags" w:element="country-region">
        <w:smartTag w:uri="urn:schemas-microsoft-com:office:smarttags" w:element="place">
          <w:r>
            <w:t>Singapore</w:t>
          </w:r>
        </w:smartTag>
      </w:smartTag>
      <w:r>
        <w:t xml:space="preserve"> Civil Defence Force</w:t>
      </w:r>
    </w:p>
    <w:p w14:paraId="7080598A" w14:textId="77777777" w:rsidR="000B79FE" w:rsidRDefault="000B79FE" w:rsidP="000B79FE">
      <w:smartTag w:uri="urn:schemas-microsoft-com:office:smarttags" w:element="Street">
        <w:smartTag w:uri="urn:schemas-microsoft-com:office:smarttags" w:element="address">
          <w:r>
            <w:t xml:space="preserve">91 </w:t>
          </w:r>
          <w:proofErr w:type="spellStart"/>
          <w:r>
            <w:t>Ubi</w:t>
          </w:r>
          <w:proofErr w:type="spellEnd"/>
          <w:r>
            <w:t xml:space="preserve"> Avenue</w:t>
          </w:r>
        </w:smartTag>
      </w:smartTag>
      <w:r>
        <w:t xml:space="preserve"> 4</w:t>
      </w:r>
    </w:p>
    <w:p w14:paraId="06F804FD" w14:textId="77777777" w:rsidR="000B79FE" w:rsidRDefault="000B79FE" w:rsidP="000B79FE">
      <w:smartTag w:uri="urn:schemas-microsoft-com:office:smarttags" w:element="country-region">
        <w:smartTag w:uri="urn:schemas-microsoft-com:office:smarttags" w:element="place">
          <w:r>
            <w:t>Singapore</w:t>
          </w:r>
        </w:smartTag>
      </w:smartTag>
      <w:r>
        <w:t xml:space="preserve"> 408827</w:t>
      </w:r>
    </w:p>
    <w:p w14:paraId="73E40924" w14:textId="77777777" w:rsidR="000B79FE" w:rsidRDefault="000B79FE" w:rsidP="000B79FE">
      <w:r>
        <w:t xml:space="preserve">Attn: Director, </w:t>
      </w:r>
      <w:r w:rsidR="00427022">
        <w:t>Fire Safety</w:t>
      </w:r>
      <w:r w:rsidR="0058703C">
        <w:t xml:space="preserve"> </w:t>
      </w:r>
      <w:r>
        <w:t>Department</w:t>
      </w:r>
    </w:p>
    <w:p w14:paraId="0E3FA2DE" w14:textId="77777777" w:rsidR="000B79FE" w:rsidRDefault="000B79FE" w:rsidP="000B79FE"/>
    <w:p w14:paraId="3A57CAA2" w14:textId="77777777" w:rsidR="000B79FE" w:rsidRDefault="000B79FE" w:rsidP="000B79FE"/>
    <w:p w14:paraId="5505743A" w14:textId="77777777" w:rsidR="000B79FE" w:rsidRDefault="000B79FE" w:rsidP="000B79FE">
      <w:r>
        <w:t>Project Title: __________________________________________________________</w:t>
      </w:r>
    </w:p>
    <w:p w14:paraId="4D48CAEF" w14:textId="77777777" w:rsidR="000B79FE" w:rsidRDefault="000B79FE" w:rsidP="000B79FE"/>
    <w:p w14:paraId="7C9E01F2" w14:textId="77777777" w:rsidR="000B79FE" w:rsidRDefault="000B79FE" w:rsidP="000B79FE">
      <w:r>
        <w:t>_____________________________________________________________________</w:t>
      </w:r>
    </w:p>
    <w:p w14:paraId="54BD99EC" w14:textId="77777777" w:rsidR="000B79FE" w:rsidRDefault="000B79FE" w:rsidP="000B79FE"/>
    <w:p w14:paraId="08C6DA10" w14:textId="77777777" w:rsidR="000B79FE" w:rsidRDefault="000B79FE" w:rsidP="000B79FE">
      <w:r>
        <w:t>_____________________________________________________________________</w:t>
      </w:r>
    </w:p>
    <w:p w14:paraId="4FA85DCB" w14:textId="77777777" w:rsidR="000B79FE" w:rsidRDefault="000B79FE" w:rsidP="000B79FE"/>
    <w:p w14:paraId="0923279D" w14:textId="77777777" w:rsidR="000B79FE" w:rsidRDefault="00126649" w:rsidP="000B79FE">
      <w:pPr>
        <w:spacing w:line="360" w:lineRule="auto"/>
      </w:pPr>
      <w:r>
        <w:t>SCDF</w:t>
      </w:r>
      <w:r w:rsidR="000B79FE">
        <w:t xml:space="preserve"> BP Plan No:______________________    Approved date:  ______________</w:t>
      </w:r>
    </w:p>
    <w:p w14:paraId="24B376F9" w14:textId="77777777" w:rsidR="000B79FE" w:rsidRDefault="000B79FE" w:rsidP="000B79FE">
      <w:pPr>
        <w:spacing w:line="360" w:lineRule="auto"/>
      </w:pPr>
      <w:r>
        <w:tab/>
      </w:r>
      <w:r>
        <w:tab/>
        <w:t xml:space="preserve">     </w:t>
      </w:r>
    </w:p>
    <w:p w14:paraId="13E7E622" w14:textId="77777777" w:rsidR="000B79FE" w:rsidRDefault="000B79FE" w:rsidP="000B79FE">
      <w:r>
        <w:t xml:space="preserve">Description of completed works:  </w:t>
      </w:r>
    </w:p>
    <w:p w14:paraId="42745841" w14:textId="77777777" w:rsidR="000B79FE" w:rsidRDefault="000B79FE" w:rsidP="000B79FE">
      <w:pPr>
        <w:pStyle w:val="Header"/>
      </w:pPr>
    </w:p>
    <w:p w14:paraId="046A8E68" w14:textId="77777777" w:rsidR="000B79FE" w:rsidRDefault="000B79FE" w:rsidP="000B79FE">
      <w:pPr>
        <w:rPr>
          <w:u w:val="single"/>
        </w:rPr>
      </w:pPr>
      <w:r>
        <w:rPr>
          <w:u w:val="single"/>
        </w:rPr>
        <w:t>Lift Installation:</w:t>
      </w:r>
      <w:r>
        <w:tab/>
      </w:r>
      <w:r>
        <w:tab/>
      </w:r>
      <w:r>
        <w:tab/>
      </w:r>
      <w:r>
        <w:tab/>
      </w:r>
      <w:r w:rsidRPr="00173318">
        <w:rPr>
          <w:u w:val="single"/>
        </w:rPr>
        <w:t>Location:</w:t>
      </w:r>
    </w:p>
    <w:p w14:paraId="06E5E8A0" w14:textId="77777777" w:rsidR="000B79FE" w:rsidRDefault="000B79FE" w:rsidP="000B79FE">
      <w:r>
        <w:t xml:space="preserve"> </w:t>
      </w:r>
    </w:p>
    <w:p w14:paraId="3D1A087C" w14:textId="77777777" w:rsidR="000B79FE" w:rsidRDefault="000B79FE" w:rsidP="000B79FE">
      <w:r>
        <w:t>(i) _________ fire lift (s)</w:t>
      </w:r>
      <w:r>
        <w:tab/>
      </w:r>
      <w:r>
        <w:tab/>
        <w:t>___________________________________</w:t>
      </w:r>
      <w:r>
        <w:tab/>
      </w:r>
    </w:p>
    <w:p w14:paraId="2AC44607" w14:textId="77777777" w:rsidR="000B79FE" w:rsidRDefault="000B79FE" w:rsidP="000B79FE"/>
    <w:p w14:paraId="46BF513C" w14:textId="77777777" w:rsidR="000B79FE" w:rsidRDefault="000B79FE" w:rsidP="000B79FE">
      <w:r>
        <w:t xml:space="preserve">(ii) _________ passenger lift (s)       </w:t>
      </w:r>
      <w:r>
        <w:tab/>
        <w:t xml:space="preserve"> ___________________________________</w:t>
      </w:r>
    </w:p>
    <w:p w14:paraId="349C4AB5" w14:textId="77777777" w:rsidR="000B79FE" w:rsidRDefault="000B79FE" w:rsidP="000B79FE"/>
    <w:p w14:paraId="6AEAC869" w14:textId="77777777" w:rsidR="000B79FE" w:rsidRDefault="000B79FE" w:rsidP="000B79FE">
      <w:r>
        <w:t>(iii) ________ goods lift (s)</w:t>
      </w:r>
      <w:r>
        <w:tab/>
      </w:r>
      <w:r>
        <w:tab/>
        <w:t>___________________________________</w:t>
      </w:r>
    </w:p>
    <w:p w14:paraId="4C1748FF" w14:textId="77777777" w:rsidR="000B79FE" w:rsidRDefault="000B79FE" w:rsidP="000B79FE"/>
    <w:p w14:paraId="34584B5C" w14:textId="77777777" w:rsidR="000B79FE" w:rsidRDefault="000B79FE" w:rsidP="000B79FE">
      <w:pPr>
        <w:jc w:val="both"/>
      </w:pPr>
      <w:r>
        <w:t>I certify that the lift installation for the above project have been carried out in accordance with the Code of Practice for Lift Installation, Operation and Maintenance of Electric Passenger and Goods Lift</w:t>
      </w:r>
      <w:r w:rsidR="00427022">
        <w:t>s</w:t>
      </w:r>
      <w:r>
        <w:t xml:space="preserve"> </w:t>
      </w:r>
      <w:r w:rsidR="00427022">
        <w:t>SS550:2009</w:t>
      </w:r>
      <w:r>
        <w:t>, the approved plans,</w:t>
      </w:r>
      <w:r w:rsidRPr="00FA5D9E">
        <w:t xml:space="preserve"> </w:t>
      </w:r>
      <w:r>
        <w:t>the Code of Practice for Fire Precautions in Buildings and the Fire Safety Act and its Regulations.</w:t>
      </w:r>
    </w:p>
    <w:p w14:paraId="3A4FD167" w14:textId="77777777" w:rsidR="000B79FE" w:rsidRDefault="000B79FE" w:rsidP="000B79FE"/>
    <w:p w14:paraId="2321331D" w14:textId="77777777" w:rsidR="000B79FE" w:rsidRDefault="000B79FE" w:rsidP="000B79FE"/>
    <w:p w14:paraId="4BB29914" w14:textId="77777777" w:rsidR="000B79FE" w:rsidRDefault="000B79FE" w:rsidP="000B79FE"/>
    <w:p w14:paraId="1DA7814A" w14:textId="77777777" w:rsidR="000B79FE" w:rsidRDefault="000B79FE" w:rsidP="000B79FE"/>
    <w:p w14:paraId="3E17B260" w14:textId="77777777" w:rsidR="000B79FE" w:rsidRDefault="000B79FE" w:rsidP="000B79FE"/>
    <w:p w14:paraId="2E22D316" w14:textId="77777777" w:rsidR="000B79FE" w:rsidRDefault="000B79FE" w:rsidP="000B79FE"/>
    <w:p w14:paraId="0908AE0A" w14:textId="77777777" w:rsidR="000B79FE" w:rsidRDefault="000B79FE" w:rsidP="000B79FE">
      <w:r>
        <w:t>___________________</w:t>
      </w:r>
      <w:r>
        <w:tab/>
      </w:r>
      <w:r>
        <w:tab/>
      </w:r>
      <w:r>
        <w:tab/>
        <w:t xml:space="preserve">                   </w:t>
      </w:r>
      <w:r w:rsidR="006148CC">
        <w:tab/>
      </w:r>
      <w:r>
        <w:t xml:space="preserve">   ______________________</w:t>
      </w:r>
    </w:p>
    <w:p w14:paraId="2D096E35" w14:textId="77777777" w:rsidR="000B79FE" w:rsidRDefault="000B79FE" w:rsidP="000B79FE">
      <w:r>
        <w:t>Stamp &amp; Signature of</w:t>
      </w:r>
      <w:r>
        <w:tab/>
      </w:r>
      <w:r>
        <w:tab/>
      </w:r>
      <w:r>
        <w:tab/>
      </w:r>
      <w:r>
        <w:tab/>
      </w:r>
      <w:r>
        <w:tab/>
      </w:r>
      <w:r w:rsidR="006148CC">
        <w:t xml:space="preserve">  </w:t>
      </w:r>
      <w:r>
        <w:t>Correspondence Address of                                         Professional Engineer                                                           Professional Engineer</w:t>
      </w:r>
    </w:p>
    <w:p w14:paraId="5DD5A00C" w14:textId="77777777" w:rsidR="00004D8B" w:rsidRDefault="00004D8B" w:rsidP="009F62A2"/>
    <w:p w14:paraId="6769E06C" w14:textId="77777777" w:rsidR="00580265" w:rsidRDefault="00580265" w:rsidP="009F62A2"/>
    <w:p w14:paraId="63D376EF" w14:textId="77777777" w:rsidR="00580265" w:rsidRPr="009F62A2" w:rsidRDefault="00580265" w:rsidP="009F62A2">
      <w:r>
        <w:t>Dated: _________________</w:t>
      </w:r>
    </w:p>
    <w:sectPr w:rsidR="00580265" w:rsidRPr="009F62A2" w:rsidSect="00D845F9">
      <w:footerReference w:type="default" r:id="rId7"/>
      <w:pgSz w:w="12240" w:h="15840" w:code="1"/>
      <w:pgMar w:top="2336" w:right="1260" w:bottom="899" w:left="1440" w:header="54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A2E0" w14:textId="77777777" w:rsidR="00952A41" w:rsidRDefault="00952A41">
      <w:r>
        <w:separator/>
      </w:r>
    </w:p>
  </w:endnote>
  <w:endnote w:type="continuationSeparator" w:id="0">
    <w:p w14:paraId="478EDB1C" w14:textId="77777777" w:rsidR="00952A41" w:rsidRDefault="0095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ree 3 of 9 Extended">
    <w:charset w:val="00"/>
    <w:family w:val="auto"/>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FF1B" w14:textId="77777777" w:rsidR="00427022" w:rsidRPr="00427022" w:rsidRDefault="00427022" w:rsidP="00427022">
    <w:pPr>
      <w:tabs>
        <w:tab w:val="center" w:pos="4320"/>
        <w:tab w:val="right" w:pos="8640"/>
      </w:tabs>
      <w:jc w:val="right"/>
    </w:pPr>
    <w:r w:rsidRPr="00427022">
      <w:t>Updated Nov 2019</w:t>
    </w:r>
  </w:p>
  <w:p w14:paraId="4E1A9622" w14:textId="77777777" w:rsidR="00D845F9" w:rsidRDefault="00D845F9" w:rsidP="005E66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5B59" w14:textId="77777777" w:rsidR="00952A41" w:rsidRDefault="00952A41">
      <w:r>
        <w:separator/>
      </w:r>
    </w:p>
  </w:footnote>
  <w:footnote w:type="continuationSeparator" w:id="0">
    <w:p w14:paraId="738CD87F" w14:textId="77777777" w:rsidR="00952A41" w:rsidRDefault="0095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275C"/>
    <w:multiLevelType w:val="hybridMultilevel"/>
    <w:tmpl w:val="7390F0B2"/>
    <w:lvl w:ilvl="0" w:tplc="C2F6CBA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C571FD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2E204B9C"/>
    <w:multiLevelType w:val="hybridMultilevel"/>
    <w:tmpl w:val="39362278"/>
    <w:lvl w:ilvl="0" w:tplc="0409000F">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462B2192"/>
    <w:multiLevelType w:val="hybridMultilevel"/>
    <w:tmpl w:val="CD1AE7A2"/>
    <w:lvl w:ilvl="0" w:tplc="F9FE3EC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3E"/>
    <w:rsid w:val="00004D8B"/>
    <w:rsid w:val="000A54F2"/>
    <w:rsid w:val="000B79FE"/>
    <w:rsid w:val="00126649"/>
    <w:rsid w:val="001743D4"/>
    <w:rsid w:val="001A684F"/>
    <w:rsid w:val="001E2D3E"/>
    <w:rsid w:val="002C3C7B"/>
    <w:rsid w:val="003C2BA3"/>
    <w:rsid w:val="00427022"/>
    <w:rsid w:val="00470D12"/>
    <w:rsid w:val="00514A64"/>
    <w:rsid w:val="00580265"/>
    <w:rsid w:val="0058703C"/>
    <w:rsid w:val="005E150D"/>
    <w:rsid w:val="005E66F4"/>
    <w:rsid w:val="006148CC"/>
    <w:rsid w:val="0069556A"/>
    <w:rsid w:val="006E131E"/>
    <w:rsid w:val="007929D7"/>
    <w:rsid w:val="00952A41"/>
    <w:rsid w:val="009F62A2"/>
    <w:rsid w:val="00A55C6E"/>
    <w:rsid w:val="00B05AD8"/>
    <w:rsid w:val="00BB2055"/>
    <w:rsid w:val="00C0794C"/>
    <w:rsid w:val="00D357F3"/>
    <w:rsid w:val="00D845F9"/>
    <w:rsid w:val="00DE48A1"/>
    <w:rsid w:val="00E24675"/>
    <w:rsid w:val="00EB5C9A"/>
    <w:rsid w:val="00ED18DA"/>
    <w:rsid w:val="00F03498"/>
    <w:rsid w:val="00F148C5"/>
    <w:rsid w:val="00FB05B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52226A9"/>
  <w15:chartTrackingRefBased/>
  <w15:docId w15:val="{BCA7C968-B8EE-466B-A3E9-C720D8A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sz w:val="22"/>
      <w:szCs w:val="22"/>
      <w:lang w:val="en-US" w:eastAsia="en-US" w:bidi="th-TH"/>
    </w:rPr>
  </w:style>
  <w:style w:type="paragraph" w:styleId="Heading1">
    <w:name w:val="heading 1"/>
    <w:basedOn w:val="Normal"/>
    <w:next w:val="Normal"/>
    <w:qFormat/>
    <w:pPr>
      <w:keepNext/>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paragraph" w:styleId="BodyText">
    <w:name w:val="Body Text"/>
    <w:basedOn w:val="Normal"/>
    <w:pPr>
      <w:jc w:val="both"/>
    </w:pPr>
  </w:style>
  <w:style w:type="paragraph" w:styleId="BodyTextIndent">
    <w:name w:val="Body Text Indent"/>
    <w:basedOn w:val="Normal"/>
    <w:pPr>
      <w:ind w:left="720" w:hanging="720"/>
    </w:pPr>
    <w:rPr>
      <w:sz w:val="20"/>
      <w:szCs w:val="20"/>
    </w:rPr>
  </w:style>
  <w:style w:type="paragraph" w:customStyle="1" w:styleId="BARCODE">
    <w:name w:val="BARCODE"/>
    <w:rPr>
      <w:rFonts w:ascii="Free 3 of 9 Extended" w:hAnsi="Free 3 of 9 Extended" w:cs="Free 3 of 9 Extended"/>
      <w:sz w:val="56"/>
      <w:szCs w:val="56"/>
      <w:lang w:val="en-US" w:eastAsia="en-US" w:bidi="th-TH"/>
    </w:rPr>
  </w:style>
  <w:style w:type="character" w:styleId="PageNumber">
    <w:name w:val="page number"/>
    <w:basedOn w:val="DefaultParagraphFont"/>
    <w:rsid w:val="005E66F4"/>
  </w:style>
  <w:style w:type="paragraph" w:styleId="Title">
    <w:name w:val="Title"/>
    <w:basedOn w:val="Normal"/>
    <w:qFormat/>
    <w:rsid w:val="000B79FE"/>
    <w:pPr>
      <w:jc w:val="center"/>
    </w:pPr>
    <w:rPr>
      <w:rFonts w:cs="Times New Roman"/>
      <w:b/>
      <w:sz w:val="24"/>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FSC ADVICE LETTER</vt:lpstr>
    </vt:vector>
  </TitlesOfParts>
  <Company>CSE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 ADVICE LETTER</dc:title>
  <dc:subject/>
  <dc:creator>Jacqueline Teo</dc:creator>
  <cp:keywords/>
  <dc:description/>
  <cp:lastModifiedBy>Oon Chye ANG (SCDF)</cp:lastModifiedBy>
  <cp:revision>3</cp:revision>
  <cp:lastPrinted>2000-02-01T10:19:00Z</cp:lastPrinted>
  <dcterms:created xsi:type="dcterms:W3CDTF">2021-07-07T11:01:00Z</dcterms:created>
  <dcterms:modified xsi:type="dcterms:W3CDTF">2021-07-07T11:03:00Z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SCDF-A0425AA@SOE.SGNET.GOV.SG</vt:lpwstr>
  </property>
  <property fmtid="{D5CDD505-2E9C-101B-9397-08002B2CF9AE}" pid="5" name="MSIP_Label_5434c4c7-833e-41e4-b0ab-cdb227a2f6f7_SetDate">
    <vt:lpwstr>2021-07-07T11:03:39.3148641Z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9b5c5a31-48fc-4705-80a4-743d4d527922</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ies>
</file>