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BC" w:rsidRPr="00633D12" w:rsidRDefault="0063722F">
      <w:pPr>
        <w:pStyle w:val="Header"/>
        <w:tabs>
          <w:tab w:val="clear" w:pos="4153"/>
          <w:tab w:val="clear" w:pos="8306"/>
        </w:tabs>
        <w:jc w:val="right"/>
      </w:pPr>
      <w:r>
        <w:t>SCDF-</w:t>
      </w:r>
      <w:r w:rsidR="006F55BC" w:rsidRPr="00633D12">
        <w:t>RI</w:t>
      </w:r>
      <w:r>
        <w:t>-ENGMT</w:t>
      </w:r>
    </w:p>
    <w:p w:rsidR="006F55BC" w:rsidRPr="00633D12" w:rsidRDefault="006F55BC">
      <w:pPr>
        <w:pStyle w:val="Header"/>
        <w:tabs>
          <w:tab w:val="clear" w:pos="4153"/>
          <w:tab w:val="clear" w:pos="8306"/>
        </w:tabs>
      </w:pPr>
      <w:bookmarkStart w:id="0" w:name="_GoBack"/>
    </w:p>
    <w:bookmarkEnd w:id="0"/>
    <w:p w:rsidR="007703F3" w:rsidRPr="00633D12" w:rsidRDefault="00633D12" w:rsidP="007703F3">
      <w:pPr>
        <w:pStyle w:val="Header"/>
        <w:tabs>
          <w:tab w:val="clear" w:pos="4153"/>
          <w:tab w:val="clear" w:pos="8306"/>
        </w:tabs>
        <w:jc w:val="center"/>
      </w:pPr>
      <w:r w:rsidRPr="00633D12">
        <w:t xml:space="preserve">THE </w:t>
      </w:r>
      <w:r w:rsidR="007703F3" w:rsidRPr="00633D12">
        <w:t xml:space="preserve">FIRE SAFETY </w:t>
      </w:r>
      <w:r>
        <w:t>(</w:t>
      </w:r>
      <w:r w:rsidR="007703F3" w:rsidRPr="00633D12">
        <w:t>REGISTERED INSPECTOR’S</w:t>
      </w:r>
      <w:r>
        <w:t>)</w:t>
      </w:r>
      <w:r w:rsidR="007703F3" w:rsidRPr="00633D12">
        <w:t xml:space="preserve"> REGULATIONS</w:t>
      </w:r>
    </w:p>
    <w:p w:rsidR="007703F3" w:rsidRPr="00633D12" w:rsidRDefault="00633D12" w:rsidP="007703F3">
      <w:pPr>
        <w:pStyle w:val="Header"/>
        <w:tabs>
          <w:tab w:val="clear" w:pos="4153"/>
          <w:tab w:val="clear" w:pos="8306"/>
        </w:tabs>
        <w:jc w:val="center"/>
      </w:pPr>
      <w:r>
        <w:t>[</w:t>
      </w:r>
      <w:r w:rsidR="007703F3" w:rsidRPr="00633D12">
        <w:t>R</w:t>
      </w:r>
      <w:r w:rsidR="00AF24B7" w:rsidRPr="00633D12">
        <w:t>egulation</w:t>
      </w:r>
      <w:r w:rsidR="007703F3" w:rsidRPr="00633D12">
        <w:t xml:space="preserve"> 9</w:t>
      </w:r>
      <w:r w:rsidR="00AF24B7" w:rsidRPr="00633D12">
        <w:t>(</w:t>
      </w:r>
      <w:r w:rsidR="007703F3" w:rsidRPr="00633D12">
        <w:t>a</w:t>
      </w:r>
      <w:r w:rsidR="00AF24B7" w:rsidRPr="00633D12">
        <w:t>)</w:t>
      </w:r>
      <w:r>
        <w:t>]</w:t>
      </w:r>
    </w:p>
    <w:p w:rsidR="006F55BC" w:rsidRPr="00633D12" w:rsidRDefault="006F55BC">
      <w:pPr>
        <w:pStyle w:val="Header"/>
        <w:tabs>
          <w:tab w:val="clear" w:pos="4153"/>
          <w:tab w:val="clear" w:pos="8306"/>
        </w:tabs>
      </w:pPr>
    </w:p>
    <w:p w:rsidR="00A21550" w:rsidRPr="00633D12" w:rsidRDefault="00A21550" w:rsidP="00A21550">
      <w:pPr>
        <w:pStyle w:val="Header"/>
        <w:tabs>
          <w:tab w:val="clear" w:pos="4153"/>
          <w:tab w:val="clear" w:pos="8306"/>
        </w:tabs>
        <w:jc w:val="center"/>
      </w:pPr>
      <w:r w:rsidRPr="00633D12">
        <w:t xml:space="preserve">ENGAGEMENT OF REGISTERED INSPECTOR 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  <w:r>
        <w:t>Commissioner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Civil Defence Force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Street">
        <w:smartTag w:uri="urn:schemas-microsoft-com:office:smarttags" w:element="address">
          <w:r>
            <w:t>91 Ubi Avenue</w:t>
          </w:r>
        </w:smartTag>
      </w:smartTag>
      <w:r>
        <w:t xml:space="preserve"> 4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408827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  <w:r>
        <w:t>Attn: Direct</w:t>
      </w:r>
      <w:r w:rsidR="00AF24B7">
        <w:t xml:space="preserve">or, </w:t>
      </w:r>
      <w:r w:rsidR="002B7F69">
        <w:rPr>
          <w:color w:val="000000"/>
        </w:rPr>
        <w:t>Fire Safety Department</w:t>
      </w: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Project Title:_________________________________________________________________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____________________________________________________________________________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  <w:r>
        <w:t>____________________________________________________________________________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334"/>
      </w:pPr>
    </w:p>
    <w:p w:rsidR="006F55BC" w:rsidRDefault="00EA6ADF">
      <w:pPr>
        <w:pStyle w:val="Header"/>
        <w:tabs>
          <w:tab w:val="clear" w:pos="4153"/>
          <w:tab w:val="clear" w:pos="8306"/>
        </w:tabs>
      </w:pPr>
      <w:r>
        <w:t>SCDF</w:t>
      </w:r>
      <w:r w:rsidR="006F55BC">
        <w:t xml:space="preserve"> Approved Plans: _______________________________________________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  <w:ind w:right="-244"/>
      </w:pPr>
      <w:r>
        <w:t>I, ______________________RI (Arch / M &amp; E )*, RI No. ______________</w:t>
      </w:r>
      <w:r>
        <w:rPr>
          <w:b/>
        </w:rPr>
        <w:t xml:space="preserve"> </w:t>
      </w:r>
      <w:r>
        <w:t xml:space="preserve">hereby confirm that I have been </w:t>
      </w:r>
      <w:r w:rsidR="007703F3">
        <w:t>engaged</w:t>
      </w:r>
      <w:r>
        <w:t xml:space="preserve"> by the owner ** ________________________________for the</w:t>
      </w:r>
      <w:r w:rsidR="00F83E11">
        <w:t xml:space="preserve"> above</w:t>
      </w:r>
      <w:r>
        <w:t xml:space="preserve"> project with effect from __________________________.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p w:rsidR="007703F3" w:rsidRDefault="007703F3">
      <w:pPr>
        <w:pStyle w:val="Header"/>
        <w:tabs>
          <w:tab w:val="clear" w:pos="4153"/>
          <w:tab w:val="clear" w:pos="8306"/>
        </w:tabs>
        <w:spacing w:line="360" w:lineRule="auto"/>
      </w:pPr>
    </w:p>
    <w:p w:rsidR="007703F3" w:rsidRDefault="007703F3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7703F3">
        <w:t>________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Name &amp; Signature of RI</w:t>
      </w:r>
      <w:r>
        <w:tab/>
      </w:r>
      <w:r>
        <w:tab/>
      </w:r>
      <w:r>
        <w:tab/>
      </w:r>
      <w:r>
        <w:tab/>
      </w:r>
      <w:r>
        <w:tab/>
      </w:r>
      <w:r w:rsidR="007703F3">
        <w:t>Name &amp; Signature of Owner**</w:t>
      </w:r>
    </w:p>
    <w:p w:rsidR="007703F3" w:rsidRDefault="007703F3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_</w:t>
      </w:r>
      <w:r w:rsidR="007703F3">
        <w:t>_____________</w:t>
      </w:r>
      <w:r w:rsidR="007703F3">
        <w:tab/>
      </w:r>
      <w:r w:rsidR="007703F3">
        <w:tab/>
      </w:r>
      <w:r w:rsidR="007703F3">
        <w:tab/>
      </w:r>
      <w:r w:rsidR="007703F3">
        <w:tab/>
      </w:r>
      <w:r w:rsidR="007703F3">
        <w:tab/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Date</w:t>
      </w:r>
    </w:p>
    <w:p w:rsidR="007703F3" w:rsidRDefault="007703F3">
      <w:pPr>
        <w:pStyle w:val="Header"/>
        <w:tabs>
          <w:tab w:val="clear" w:pos="4153"/>
          <w:tab w:val="clear" w:pos="8306"/>
        </w:tabs>
        <w:spacing w:line="360" w:lineRule="auto"/>
      </w:pP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*</w:t>
      </w:r>
      <w:r>
        <w:tab/>
        <w:t>Delete as appropriate.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  <w:r>
        <w:t>**</w:t>
      </w:r>
      <w:r>
        <w:tab/>
      </w:r>
      <w:r w:rsidR="00A21550">
        <w:t>Name of p</w:t>
      </w:r>
      <w:r>
        <w:t>erson for whom fire safety works have been carried out.</w:t>
      </w:r>
    </w:p>
    <w:p w:rsidR="004545C4" w:rsidRPr="004545C4" w:rsidRDefault="004545C4" w:rsidP="004545C4">
      <w:pPr>
        <w:pStyle w:val="Header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It may take yo</w:t>
      </w:r>
      <w:r w:rsidR="0093361F">
        <w:rPr>
          <w:szCs w:val="24"/>
        </w:rPr>
        <w:t>u 3</w:t>
      </w:r>
      <w:r w:rsidRPr="004545C4">
        <w:rPr>
          <w:szCs w:val="24"/>
        </w:rPr>
        <w:t xml:space="preserve"> minutes to complete this form.</w:t>
      </w:r>
    </w:p>
    <w:p w:rsidR="006F55BC" w:rsidRDefault="006F55BC">
      <w:pPr>
        <w:pStyle w:val="Header"/>
        <w:tabs>
          <w:tab w:val="clear" w:pos="4153"/>
          <w:tab w:val="clear" w:pos="8306"/>
        </w:tabs>
        <w:spacing w:line="360" w:lineRule="auto"/>
      </w:pPr>
    </w:p>
    <w:sectPr w:rsidR="006F55BC" w:rsidSect="003A3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82" w:rsidRDefault="007F4F82" w:rsidP="0093361F">
      <w:r>
        <w:separator/>
      </w:r>
    </w:p>
  </w:endnote>
  <w:endnote w:type="continuationSeparator" w:id="0">
    <w:p w:rsidR="007F4F82" w:rsidRDefault="007F4F82" w:rsidP="0093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Default="00933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Pr="0093361F" w:rsidRDefault="0093361F" w:rsidP="0093361F">
    <w:pPr>
      <w:tabs>
        <w:tab w:val="center" w:pos="4320"/>
        <w:tab w:val="right" w:pos="8640"/>
      </w:tabs>
      <w:jc w:val="right"/>
      <w:rPr>
        <w:rFonts w:cs="Angsana New"/>
        <w:sz w:val="22"/>
        <w:szCs w:val="22"/>
        <w:lang w:val="en-US" w:bidi="th-TH"/>
      </w:rPr>
    </w:pPr>
    <w:r w:rsidRPr="0093361F">
      <w:rPr>
        <w:rFonts w:cs="Angsana New"/>
        <w:sz w:val="22"/>
        <w:szCs w:val="22"/>
        <w:lang w:val="en-US" w:bidi="th-TH"/>
      </w:rPr>
      <w:t>Updated Nov 2019</w:t>
    </w:r>
  </w:p>
  <w:p w:rsidR="0093361F" w:rsidRDefault="00933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Default="00933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82" w:rsidRDefault="007F4F82" w:rsidP="0093361F">
      <w:r>
        <w:separator/>
      </w:r>
    </w:p>
  </w:footnote>
  <w:footnote w:type="continuationSeparator" w:id="0">
    <w:p w:rsidR="007F4F82" w:rsidRDefault="007F4F82" w:rsidP="0093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Default="00933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Default="00933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1F" w:rsidRDefault="00933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305AB"/>
    <w:multiLevelType w:val="hybridMultilevel"/>
    <w:tmpl w:val="52E81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2"/>
    <w:rsid w:val="00006E46"/>
    <w:rsid w:val="0011153E"/>
    <w:rsid w:val="00183EB4"/>
    <w:rsid w:val="002B7F69"/>
    <w:rsid w:val="003A3772"/>
    <w:rsid w:val="004502FE"/>
    <w:rsid w:val="004545C4"/>
    <w:rsid w:val="004708A5"/>
    <w:rsid w:val="00633D12"/>
    <w:rsid w:val="0063722F"/>
    <w:rsid w:val="006F55BC"/>
    <w:rsid w:val="00747BDC"/>
    <w:rsid w:val="007703F3"/>
    <w:rsid w:val="007F4F82"/>
    <w:rsid w:val="0093361F"/>
    <w:rsid w:val="009E6286"/>
    <w:rsid w:val="00A21550"/>
    <w:rsid w:val="00AF24B7"/>
    <w:rsid w:val="00E44FB1"/>
    <w:rsid w:val="00EA6ADF"/>
    <w:rsid w:val="00F83E11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89DAA1-3D6A-46DA-A530-3C79EB39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36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361F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FSB Form FSC 8</vt:lpstr>
    </vt:vector>
  </TitlesOfParts>
  <Company>SINGOV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FSB Form FSC 8</dc:title>
  <dc:subject/>
  <dc:creator>M. Mahendran</dc:creator>
  <cp:keywords/>
  <dc:description/>
  <cp:lastModifiedBy>Munawar ZAINUDIN (SCDF)</cp:lastModifiedBy>
  <cp:revision>2</cp:revision>
  <cp:lastPrinted>2001-08-18T08:40:00Z</cp:lastPrinted>
  <dcterms:created xsi:type="dcterms:W3CDTF">2021-06-04T00:43:00Z</dcterms:created>
  <dcterms:modified xsi:type="dcterms:W3CDTF">2021-06-04T00:43:00Z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iteId">
    <vt:lpwstr>0b11c524-9a1c-4e1b-84cb-6336aefc2243</vt:lpwstr>
  </property>
  <property fmtid="{D5CDD505-2E9C-101B-9397-08002B2CF9AE}" pid="4" name="MSIP_Label_5434c4c7-833e-41e4-b0ab-cdb227a2f6f7_Owner">
    <vt:lpwstr>Munawar_ZAINUDIN@scdf.gov.sg</vt:lpwstr>
  </property>
  <property fmtid="{D5CDD505-2E9C-101B-9397-08002B2CF9AE}" pid="5" name="MSIP_Label_5434c4c7-833e-41e4-b0ab-cdb227a2f6f7_SetDate">
    <vt:lpwstr>2021-06-04T00:42:47.5720824Z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Application">
    <vt:lpwstr>Microsoft Azure Information Protection</vt:lpwstr>
  </property>
  <property fmtid="{D5CDD505-2E9C-101B-9397-08002B2CF9AE}" pid="8" name="MSIP_Label_5434c4c7-833e-41e4-b0ab-cdb227a2f6f7_ActionId">
    <vt:lpwstr>adcd1703-b35d-4ba5-8cee-7cf836b34ae7</vt:lpwstr>
  </property>
  <property fmtid="{D5CDD505-2E9C-101B-9397-08002B2CF9AE}" pid="9" name="MSIP_Label_5434c4c7-833e-41e4-b0ab-cdb227a2f6f7_Extended_MSFT_Method">
    <vt:lpwstr>Manual</vt:lpwstr>
  </property>
  <property fmtid="{D5CDD505-2E9C-101B-9397-08002B2CF9AE}" pid="10" name="Sensitivity">
    <vt:lpwstr>OFFICIAL (OPEN)</vt:lpwstr>
  </property>
</Properties>
</file>