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6BC26" w14:textId="77777777" w:rsidR="00306CB4" w:rsidRDefault="00306CB4" w:rsidP="00306CB4">
      <w:pPr>
        <w:jc w:val="center"/>
        <w:rPr>
          <w:sz w:val="21"/>
          <w:szCs w:val="21"/>
        </w:rPr>
      </w:pPr>
      <w:r>
        <w:rPr>
          <w:sz w:val="21"/>
          <w:szCs w:val="21"/>
        </w:rPr>
        <w:t>&lt;&lt; Letterhead &gt;&gt;</w:t>
      </w:r>
    </w:p>
    <w:p w14:paraId="4D0E483D" w14:textId="77777777" w:rsidR="00306CB4" w:rsidRDefault="00306CB4" w:rsidP="00DE7AA2">
      <w:pPr>
        <w:rPr>
          <w:sz w:val="21"/>
          <w:szCs w:val="21"/>
        </w:rPr>
      </w:pPr>
    </w:p>
    <w:p w14:paraId="37F622DA" w14:textId="3C7CCE2A" w:rsidR="00DE7AA2" w:rsidRPr="00DE7AA2" w:rsidRDefault="0036412A" w:rsidP="00DE7AA2">
      <w:pPr>
        <w:rPr>
          <w:sz w:val="21"/>
          <w:szCs w:val="21"/>
        </w:rPr>
      </w:pPr>
      <w:r>
        <w:rPr>
          <w:sz w:val="21"/>
          <w:szCs w:val="21"/>
        </w:rPr>
        <w:t>&lt;DATE&gt;</w:t>
      </w:r>
    </w:p>
    <w:p w14:paraId="78A3E51A" w14:textId="77777777" w:rsidR="00DE7AA2" w:rsidRPr="00DE7AA2" w:rsidRDefault="00DE7AA2" w:rsidP="00DE7AA2">
      <w:pPr>
        <w:rPr>
          <w:sz w:val="21"/>
          <w:szCs w:val="21"/>
        </w:rPr>
      </w:pPr>
    </w:p>
    <w:p w14:paraId="42990377" w14:textId="77777777" w:rsidR="00DE7AA2" w:rsidRPr="00DE7AA2" w:rsidRDefault="00C567F5" w:rsidP="00DE7AA2">
      <w:pPr>
        <w:rPr>
          <w:sz w:val="21"/>
          <w:szCs w:val="21"/>
        </w:rPr>
      </w:pPr>
      <w:r>
        <w:rPr>
          <w:sz w:val="21"/>
          <w:szCs w:val="21"/>
        </w:rPr>
        <w:t>Commissioner</w:t>
      </w:r>
    </w:p>
    <w:p w14:paraId="0326D12A" w14:textId="77777777" w:rsidR="00DE7AA2" w:rsidRPr="00DE7AA2" w:rsidRDefault="00C567F5" w:rsidP="00DE7AA2">
      <w:pPr>
        <w:rPr>
          <w:sz w:val="21"/>
          <w:szCs w:val="21"/>
        </w:rPr>
      </w:pPr>
      <w:r>
        <w:rPr>
          <w:sz w:val="21"/>
          <w:szCs w:val="21"/>
        </w:rPr>
        <w:t>Singapore Civil Defence Force</w:t>
      </w:r>
      <w:r w:rsidR="00197FF0">
        <w:rPr>
          <w:sz w:val="21"/>
          <w:szCs w:val="21"/>
        </w:rPr>
        <w:t xml:space="preserve"> (SCDF)</w:t>
      </w:r>
    </w:p>
    <w:p w14:paraId="0332DF13" w14:textId="77777777" w:rsidR="00DE7AA2" w:rsidRPr="00DE7AA2" w:rsidRDefault="00C567F5" w:rsidP="00DE7AA2">
      <w:pPr>
        <w:rPr>
          <w:sz w:val="21"/>
          <w:szCs w:val="21"/>
        </w:rPr>
      </w:pPr>
      <w:r>
        <w:rPr>
          <w:sz w:val="21"/>
          <w:szCs w:val="21"/>
        </w:rPr>
        <w:t>HQ SCDF</w:t>
      </w:r>
    </w:p>
    <w:p w14:paraId="51A492D4" w14:textId="77777777" w:rsidR="00DE7AA2" w:rsidRPr="00DE7AA2" w:rsidRDefault="00C567F5" w:rsidP="00DE7AA2">
      <w:pPr>
        <w:rPr>
          <w:sz w:val="21"/>
          <w:szCs w:val="21"/>
        </w:rPr>
      </w:pPr>
      <w:r>
        <w:rPr>
          <w:sz w:val="21"/>
          <w:szCs w:val="21"/>
        </w:rPr>
        <w:t>91 Ubi Avenue 4</w:t>
      </w:r>
    </w:p>
    <w:p w14:paraId="31A19EF6" w14:textId="4AB6ACC4" w:rsidR="00DE7AA2" w:rsidRDefault="00C567F5" w:rsidP="00DE7AA2">
      <w:pPr>
        <w:rPr>
          <w:sz w:val="21"/>
          <w:szCs w:val="21"/>
        </w:rPr>
      </w:pPr>
      <w:r>
        <w:rPr>
          <w:sz w:val="21"/>
          <w:szCs w:val="21"/>
        </w:rPr>
        <w:t>Singapore 408827</w:t>
      </w:r>
      <w:r w:rsidR="00DE7AA2" w:rsidRPr="00DE7AA2">
        <w:rPr>
          <w:sz w:val="21"/>
          <w:szCs w:val="21"/>
        </w:rPr>
        <w:br/>
      </w:r>
    </w:p>
    <w:p w14:paraId="5D0EBC3C" w14:textId="6A44849D" w:rsidR="0036412A" w:rsidRDefault="0036412A" w:rsidP="00DE7AA2">
      <w:pPr>
        <w:rPr>
          <w:sz w:val="21"/>
          <w:szCs w:val="21"/>
        </w:rPr>
      </w:pPr>
      <w:r>
        <w:rPr>
          <w:sz w:val="21"/>
          <w:szCs w:val="21"/>
        </w:rPr>
        <w:t>Attention: Mr Nicholas Lee / LTC Tong Hong Haey</w:t>
      </w:r>
    </w:p>
    <w:p w14:paraId="77567440" w14:textId="77777777" w:rsidR="0036412A" w:rsidRPr="00DE7AA2" w:rsidRDefault="0036412A" w:rsidP="00DE7AA2">
      <w:pPr>
        <w:rPr>
          <w:sz w:val="21"/>
          <w:szCs w:val="21"/>
        </w:rPr>
      </w:pPr>
    </w:p>
    <w:p w14:paraId="205C0E4C" w14:textId="63AD6FF4" w:rsidR="00DE7AA2" w:rsidRPr="00DE7AA2" w:rsidRDefault="0036412A" w:rsidP="00DE7AA2">
      <w:pPr>
        <w:pStyle w:val="Heading1"/>
        <w:rPr>
          <w:sz w:val="21"/>
          <w:szCs w:val="21"/>
        </w:rPr>
      </w:pPr>
      <w:r>
        <w:rPr>
          <w:sz w:val="21"/>
          <w:szCs w:val="21"/>
        </w:rPr>
        <w:t>&lt;PROJECT TITLE&gt;</w:t>
      </w:r>
    </w:p>
    <w:p w14:paraId="069D45AA" w14:textId="540FC7B5" w:rsidR="00DE7AA2" w:rsidRDefault="00DE7AA2" w:rsidP="00DE7AA2">
      <w:pPr>
        <w:rPr>
          <w:sz w:val="21"/>
          <w:szCs w:val="21"/>
        </w:rPr>
      </w:pPr>
    </w:p>
    <w:p w14:paraId="7C6D542D" w14:textId="798AABEF" w:rsidR="0036412A" w:rsidRPr="0053305F" w:rsidRDefault="0036412A" w:rsidP="00DE7AA2">
      <w:pPr>
        <w:rPr>
          <w:sz w:val="21"/>
          <w:szCs w:val="21"/>
        </w:rPr>
      </w:pPr>
      <w:r w:rsidRPr="0053305F">
        <w:rPr>
          <w:sz w:val="21"/>
          <w:szCs w:val="21"/>
        </w:rPr>
        <w:t xml:space="preserve">RE: </w:t>
      </w:r>
      <w:r w:rsidR="000577B1" w:rsidRPr="0053305F">
        <w:rPr>
          <w:sz w:val="21"/>
          <w:szCs w:val="21"/>
        </w:rPr>
        <w:t xml:space="preserve">Declaration - </w:t>
      </w:r>
      <w:r w:rsidRPr="0053305F">
        <w:rPr>
          <w:sz w:val="21"/>
          <w:szCs w:val="21"/>
        </w:rPr>
        <w:t>Receipt of Fire Engineering Reports and briefing by Fire Safety Engineer</w:t>
      </w:r>
    </w:p>
    <w:p w14:paraId="3E36FB24" w14:textId="77777777" w:rsidR="0036412A" w:rsidRPr="0053305F" w:rsidRDefault="0036412A" w:rsidP="00DE7AA2">
      <w:pPr>
        <w:rPr>
          <w:sz w:val="21"/>
          <w:szCs w:val="21"/>
        </w:rPr>
      </w:pPr>
    </w:p>
    <w:p w14:paraId="24E2FDE6" w14:textId="67981C1E" w:rsidR="0036412A" w:rsidRPr="0053305F" w:rsidRDefault="004B55B2" w:rsidP="00DE7AA2">
      <w:pPr>
        <w:rPr>
          <w:sz w:val="21"/>
          <w:szCs w:val="21"/>
        </w:rPr>
      </w:pPr>
      <w:r w:rsidRPr="0053305F">
        <w:rPr>
          <w:sz w:val="21"/>
          <w:szCs w:val="21"/>
        </w:rPr>
        <w:t>&lt;</w:t>
      </w:r>
      <w:r w:rsidR="0036412A" w:rsidRPr="0053305F">
        <w:rPr>
          <w:sz w:val="21"/>
          <w:szCs w:val="21"/>
        </w:rPr>
        <w:t xml:space="preserve">SCDF </w:t>
      </w:r>
      <w:r w:rsidR="00144CAD" w:rsidRPr="0053305F">
        <w:rPr>
          <w:sz w:val="21"/>
          <w:szCs w:val="21"/>
        </w:rPr>
        <w:t xml:space="preserve">PB submission </w:t>
      </w:r>
      <w:r w:rsidR="0036412A" w:rsidRPr="0053305F">
        <w:rPr>
          <w:sz w:val="21"/>
          <w:szCs w:val="21"/>
        </w:rPr>
        <w:t>reference number</w:t>
      </w:r>
      <w:r w:rsidR="00144CAD" w:rsidRPr="0053305F">
        <w:rPr>
          <w:sz w:val="21"/>
          <w:szCs w:val="21"/>
        </w:rPr>
        <w:t>(s)</w:t>
      </w:r>
      <w:r w:rsidR="0036412A" w:rsidRPr="0053305F">
        <w:rPr>
          <w:sz w:val="21"/>
          <w:szCs w:val="21"/>
        </w:rPr>
        <w:t>&gt;</w:t>
      </w:r>
    </w:p>
    <w:p w14:paraId="1193BECA" w14:textId="2C33A363" w:rsidR="0036412A" w:rsidRPr="00DE7AA2" w:rsidRDefault="0036412A" w:rsidP="0036412A">
      <w:p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…</w:t>
      </w:r>
    </w:p>
    <w:p w14:paraId="5A864C3E" w14:textId="77777777" w:rsidR="00DE7AA2" w:rsidRPr="00DE7AA2" w:rsidRDefault="00DE7AA2" w:rsidP="00DE7AA2">
      <w:pPr>
        <w:rPr>
          <w:sz w:val="21"/>
          <w:szCs w:val="21"/>
        </w:rPr>
      </w:pPr>
    </w:p>
    <w:p w14:paraId="6D27DD48" w14:textId="78C026A7" w:rsidR="00DE7AA2" w:rsidRPr="00DE7AA2" w:rsidRDefault="00C567F5" w:rsidP="005B0041">
      <w:pPr>
        <w:jc w:val="both"/>
        <w:rPr>
          <w:sz w:val="21"/>
          <w:szCs w:val="21"/>
        </w:rPr>
      </w:pPr>
      <w:r>
        <w:rPr>
          <w:sz w:val="21"/>
          <w:szCs w:val="21"/>
        </w:rPr>
        <w:t>I/</w:t>
      </w:r>
      <w:r w:rsidR="00DE7AA2" w:rsidRPr="00DE7AA2">
        <w:rPr>
          <w:sz w:val="21"/>
          <w:szCs w:val="21"/>
        </w:rPr>
        <w:t>We</w:t>
      </w:r>
      <w:r>
        <w:rPr>
          <w:sz w:val="21"/>
          <w:szCs w:val="21"/>
        </w:rPr>
        <w:t>*</w:t>
      </w:r>
      <w:r w:rsidR="00DE7AA2" w:rsidRPr="00DE7AA2">
        <w:rPr>
          <w:sz w:val="21"/>
          <w:szCs w:val="21"/>
        </w:rPr>
        <w:t xml:space="preserve">, </w:t>
      </w:r>
      <w:r w:rsidR="00DE7AA2" w:rsidRPr="00DE7AA2">
        <w:rPr>
          <w:sz w:val="21"/>
          <w:szCs w:val="21"/>
          <w:highlight w:val="yellow"/>
        </w:rPr>
        <w:t>(</w:t>
      </w:r>
      <w:r w:rsidRPr="00197FF0">
        <w:rPr>
          <w:sz w:val="21"/>
          <w:szCs w:val="21"/>
          <w:highlight w:val="yellow"/>
          <w:u w:val="single"/>
        </w:rPr>
        <w:t>Owner</w:t>
      </w:r>
      <w:r w:rsidR="000C098D">
        <w:rPr>
          <w:sz w:val="21"/>
          <w:szCs w:val="21"/>
          <w:highlight w:val="yellow"/>
          <w:u w:val="single"/>
        </w:rPr>
        <w:t xml:space="preserve"> </w:t>
      </w:r>
      <w:r w:rsidRPr="00197FF0">
        <w:rPr>
          <w:sz w:val="21"/>
          <w:szCs w:val="21"/>
          <w:highlight w:val="yellow"/>
          <w:u w:val="single"/>
        </w:rPr>
        <w:t>/</w:t>
      </w:r>
      <w:r w:rsidR="000C098D">
        <w:rPr>
          <w:sz w:val="21"/>
          <w:szCs w:val="21"/>
          <w:highlight w:val="yellow"/>
          <w:u w:val="single"/>
        </w:rPr>
        <w:t xml:space="preserve"> </w:t>
      </w:r>
      <w:r w:rsidRPr="00197FF0">
        <w:rPr>
          <w:sz w:val="21"/>
          <w:szCs w:val="21"/>
          <w:highlight w:val="yellow"/>
          <w:u w:val="single"/>
        </w:rPr>
        <w:t>Occupier</w:t>
      </w:r>
      <w:r w:rsidR="00DE7AA2" w:rsidRPr="00197FF0">
        <w:rPr>
          <w:sz w:val="21"/>
          <w:szCs w:val="21"/>
          <w:highlight w:val="yellow"/>
          <w:u w:val="single"/>
        </w:rPr>
        <w:t xml:space="preserve"> Name</w:t>
      </w:r>
      <w:r w:rsidR="00DE7AA2" w:rsidRPr="00DE7AA2">
        <w:rPr>
          <w:sz w:val="21"/>
          <w:szCs w:val="21"/>
          <w:highlight w:val="yellow"/>
        </w:rPr>
        <w:t>)</w:t>
      </w:r>
      <w:r w:rsidR="00DE7AA2" w:rsidRPr="00DE7AA2">
        <w:rPr>
          <w:sz w:val="21"/>
          <w:szCs w:val="21"/>
        </w:rPr>
        <w:t xml:space="preserve"> </w:t>
      </w:r>
      <w:r w:rsidR="0036412A">
        <w:rPr>
          <w:sz w:val="21"/>
          <w:szCs w:val="21"/>
        </w:rPr>
        <w:t>confirm that the Fire Safety Engineer (&lt;Name of FSE&gt;) has briefed us on the performance-based design and all related issues</w:t>
      </w:r>
      <w:r w:rsidR="00DE7AA2" w:rsidRPr="00DE7AA2">
        <w:rPr>
          <w:sz w:val="21"/>
          <w:szCs w:val="21"/>
        </w:rPr>
        <w:t xml:space="preserve"> </w:t>
      </w:r>
      <w:r w:rsidR="0036412A">
        <w:rPr>
          <w:sz w:val="21"/>
          <w:szCs w:val="21"/>
        </w:rPr>
        <w:t xml:space="preserve">for this performance-based </w:t>
      </w:r>
      <w:r w:rsidR="00144CAD">
        <w:rPr>
          <w:sz w:val="21"/>
          <w:szCs w:val="21"/>
        </w:rPr>
        <w:t xml:space="preserve">(PB) </w:t>
      </w:r>
      <w:r w:rsidR="0036412A">
        <w:rPr>
          <w:sz w:val="21"/>
          <w:szCs w:val="21"/>
        </w:rPr>
        <w:t>fire safety submission referenced above</w:t>
      </w:r>
      <w:r w:rsidR="00DE7AA2" w:rsidRPr="00DE7AA2">
        <w:rPr>
          <w:sz w:val="21"/>
          <w:szCs w:val="21"/>
        </w:rPr>
        <w:t>.</w:t>
      </w:r>
    </w:p>
    <w:p w14:paraId="2D610F8A" w14:textId="77777777" w:rsidR="00DE7AA2" w:rsidRPr="00DE7AA2" w:rsidRDefault="00DE7AA2" w:rsidP="005B0041">
      <w:pPr>
        <w:jc w:val="both"/>
        <w:rPr>
          <w:sz w:val="21"/>
          <w:szCs w:val="21"/>
        </w:rPr>
      </w:pPr>
    </w:p>
    <w:p w14:paraId="7F9DE8B0" w14:textId="2CCE61DC" w:rsidR="00DE7AA2" w:rsidRPr="0053305F" w:rsidRDefault="00197FF0" w:rsidP="005B0041">
      <w:pPr>
        <w:jc w:val="both"/>
        <w:rPr>
          <w:sz w:val="21"/>
          <w:szCs w:val="21"/>
        </w:rPr>
      </w:pPr>
      <w:r w:rsidRPr="0053305F">
        <w:rPr>
          <w:sz w:val="21"/>
          <w:szCs w:val="21"/>
        </w:rPr>
        <w:t xml:space="preserve">I/We* </w:t>
      </w:r>
      <w:r w:rsidR="00DE7AA2" w:rsidRPr="0053305F">
        <w:rPr>
          <w:sz w:val="21"/>
          <w:szCs w:val="21"/>
        </w:rPr>
        <w:t xml:space="preserve">confirm that we </w:t>
      </w:r>
      <w:r w:rsidR="0036412A" w:rsidRPr="0053305F">
        <w:rPr>
          <w:sz w:val="21"/>
          <w:szCs w:val="21"/>
        </w:rPr>
        <w:t xml:space="preserve">have received the complete and latest set </w:t>
      </w:r>
      <w:r w:rsidR="004B55B2" w:rsidRPr="0053305F">
        <w:rPr>
          <w:sz w:val="21"/>
          <w:szCs w:val="21"/>
        </w:rPr>
        <w:t xml:space="preserve">(both physical and digital copies) </w:t>
      </w:r>
      <w:r w:rsidR="0036412A" w:rsidRPr="0053305F">
        <w:rPr>
          <w:sz w:val="21"/>
          <w:szCs w:val="21"/>
        </w:rPr>
        <w:t>of fire engineering reports for the submission above, including:</w:t>
      </w:r>
    </w:p>
    <w:p w14:paraId="67F493AF" w14:textId="77777777" w:rsidR="00A07150" w:rsidRDefault="00A07150" w:rsidP="005B0041">
      <w:pPr>
        <w:jc w:val="both"/>
        <w:rPr>
          <w:sz w:val="21"/>
          <w:szCs w:val="21"/>
        </w:rPr>
      </w:pPr>
    </w:p>
    <w:p w14:paraId="2CD28235" w14:textId="1A0AD83D" w:rsidR="00A07150" w:rsidRPr="00144CAD" w:rsidRDefault="00A07150" w:rsidP="005B0041">
      <w:pPr>
        <w:jc w:val="both"/>
        <w:rPr>
          <w:sz w:val="21"/>
          <w:szCs w:val="21"/>
        </w:rPr>
      </w:pPr>
      <w:r w:rsidRPr="00144CAD">
        <w:rPr>
          <w:sz w:val="21"/>
          <w:szCs w:val="21"/>
        </w:rPr>
        <w:t>1)</w:t>
      </w:r>
      <w:r w:rsidR="0036412A" w:rsidRPr="00144CAD">
        <w:rPr>
          <w:sz w:val="21"/>
          <w:szCs w:val="21"/>
        </w:rPr>
        <w:t xml:space="preserve"> Fire Engineering Design Brief (FEDB)</w:t>
      </w:r>
    </w:p>
    <w:p w14:paraId="22D9F8BB" w14:textId="3751EE49" w:rsidR="00A07150" w:rsidRPr="00144CAD" w:rsidRDefault="00A07150" w:rsidP="005B0041">
      <w:pPr>
        <w:jc w:val="both"/>
        <w:rPr>
          <w:sz w:val="21"/>
          <w:szCs w:val="21"/>
        </w:rPr>
      </w:pPr>
      <w:r w:rsidRPr="00144CAD">
        <w:rPr>
          <w:sz w:val="21"/>
          <w:szCs w:val="21"/>
        </w:rPr>
        <w:t>2)</w:t>
      </w:r>
      <w:r w:rsidR="0036412A" w:rsidRPr="00144CAD">
        <w:rPr>
          <w:sz w:val="21"/>
          <w:szCs w:val="21"/>
        </w:rPr>
        <w:t xml:space="preserve"> Fire Safety Engineering Report (FER)</w:t>
      </w:r>
    </w:p>
    <w:p w14:paraId="1F27F0BB" w14:textId="4E425DEF" w:rsidR="00A07150" w:rsidRPr="00144CAD" w:rsidRDefault="00A07150" w:rsidP="005B0041">
      <w:pPr>
        <w:jc w:val="both"/>
        <w:rPr>
          <w:sz w:val="21"/>
          <w:szCs w:val="21"/>
        </w:rPr>
      </w:pPr>
      <w:r w:rsidRPr="00144CAD">
        <w:rPr>
          <w:sz w:val="21"/>
          <w:szCs w:val="21"/>
        </w:rPr>
        <w:t>3)</w:t>
      </w:r>
      <w:r w:rsidR="0036412A" w:rsidRPr="00144CAD">
        <w:rPr>
          <w:sz w:val="21"/>
          <w:szCs w:val="21"/>
        </w:rPr>
        <w:t xml:space="preserve"> </w:t>
      </w:r>
      <w:r w:rsidR="00144CAD" w:rsidRPr="00144CAD">
        <w:rPr>
          <w:sz w:val="21"/>
          <w:szCs w:val="21"/>
        </w:rPr>
        <w:t>Peer Reviewer Report (PRR)</w:t>
      </w:r>
    </w:p>
    <w:p w14:paraId="5A4B04C2" w14:textId="3F40D08D" w:rsidR="00A07150" w:rsidRPr="00DE7AA2" w:rsidRDefault="00A07150" w:rsidP="005B0041">
      <w:pPr>
        <w:jc w:val="both"/>
        <w:rPr>
          <w:sz w:val="21"/>
          <w:szCs w:val="21"/>
        </w:rPr>
      </w:pPr>
      <w:r w:rsidRPr="00144CAD">
        <w:rPr>
          <w:sz w:val="21"/>
          <w:szCs w:val="21"/>
        </w:rPr>
        <w:t>4)</w:t>
      </w:r>
      <w:r w:rsidR="00144CAD" w:rsidRPr="00144CAD">
        <w:rPr>
          <w:sz w:val="21"/>
          <w:szCs w:val="21"/>
        </w:rPr>
        <w:t xml:space="preserve"> Operations and Maintenance Manual (O&amp;M manual)</w:t>
      </w:r>
    </w:p>
    <w:p w14:paraId="0B02639E" w14:textId="3F48A253" w:rsidR="00DE7AA2" w:rsidRDefault="00DE7AA2" w:rsidP="005B0041">
      <w:pPr>
        <w:jc w:val="both"/>
        <w:rPr>
          <w:sz w:val="21"/>
          <w:szCs w:val="21"/>
        </w:rPr>
      </w:pPr>
    </w:p>
    <w:p w14:paraId="60882018" w14:textId="57FC2BD5" w:rsidR="00144CAD" w:rsidRPr="00144CAD" w:rsidRDefault="00144CAD" w:rsidP="005B0041">
      <w:pPr>
        <w:jc w:val="both"/>
        <w:rPr>
          <w:i/>
          <w:iCs/>
          <w:sz w:val="21"/>
          <w:szCs w:val="21"/>
        </w:rPr>
      </w:pPr>
      <w:r w:rsidRPr="00144CAD">
        <w:rPr>
          <w:i/>
          <w:iCs/>
          <w:sz w:val="21"/>
          <w:szCs w:val="21"/>
        </w:rPr>
        <w:t>[If there is an</w:t>
      </w:r>
      <w:r>
        <w:rPr>
          <w:i/>
          <w:iCs/>
          <w:sz w:val="21"/>
          <w:szCs w:val="21"/>
        </w:rPr>
        <w:t>y</w:t>
      </w:r>
      <w:r w:rsidRPr="00144CAD">
        <w:rPr>
          <w:i/>
          <w:iCs/>
          <w:sz w:val="21"/>
          <w:szCs w:val="21"/>
        </w:rPr>
        <w:t xml:space="preserve"> Undertaking Letter]</w:t>
      </w:r>
    </w:p>
    <w:p w14:paraId="75B44F68" w14:textId="782644D3" w:rsidR="00DE7AA2" w:rsidRPr="00DE7AA2" w:rsidRDefault="00197FF0" w:rsidP="005B0041">
      <w:pPr>
        <w:jc w:val="both"/>
        <w:rPr>
          <w:sz w:val="21"/>
          <w:szCs w:val="21"/>
        </w:rPr>
      </w:pPr>
      <w:r w:rsidRPr="00197FF0">
        <w:rPr>
          <w:sz w:val="21"/>
          <w:szCs w:val="21"/>
        </w:rPr>
        <w:t>I</w:t>
      </w:r>
      <w:r w:rsidRPr="0053305F">
        <w:rPr>
          <w:sz w:val="21"/>
          <w:szCs w:val="21"/>
        </w:rPr>
        <w:t>/We*</w:t>
      </w:r>
      <w:r w:rsidR="00DE7AA2" w:rsidRPr="0053305F">
        <w:rPr>
          <w:sz w:val="21"/>
          <w:szCs w:val="21"/>
        </w:rPr>
        <w:t xml:space="preserve"> </w:t>
      </w:r>
      <w:r w:rsidR="00144CAD" w:rsidRPr="0053305F">
        <w:rPr>
          <w:sz w:val="21"/>
          <w:szCs w:val="21"/>
        </w:rPr>
        <w:t>are aware of the Letter of Undertaking dated &lt;XXX&gt;</w:t>
      </w:r>
      <w:r w:rsidR="00DE7AA2" w:rsidRPr="0053305F">
        <w:rPr>
          <w:sz w:val="21"/>
          <w:szCs w:val="21"/>
        </w:rPr>
        <w:t xml:space="preserve"> </w:t>
      </w:r>
      <w:r w:rsidR="00144CAD" w:rsidRPr="0053305F">
        <w:rPr>
          <w:sz w:val="21"/>
          <w:szCs w:val="21"/>
        </w:rPr>
        <w:t xml:space="preserve">regarding … … </w:t>
      </w:r>
      <w:r w:rsidR="00DE7AA2" w:rsidRPr="0053305F">
        <w:rPr>
          <w:sz w:val="21"/>
          <w:szCs w:val="21"/>
        </w:rPr>
        <w:t xml:space="preserve">and agree that any breach of the undertakings contained in this Letter of Undertaking may result in </w:t>
      </w:r>
      <w:r w:rsidR="00144CAD" w:rsidRPr="0053305F">
        <w:rPr>
          <w:sz w:val="21"/>
          <w:szCs w:val="21"/>
        </w:rPr>
        <w:t xml:space="preserve">approval </w:t>
      </w:r>
      <w:r w:rsidR="00DE7AA2" w:rsidRPr="0053305F">
        <w:rPr>
          <w:sz w:val="21"/>
          <w:szCs w:val="21"/>
        </w:rPr>
        <w:t>o</w:t>
      </w:r>
      <w:r w:rsidR="00144CAD" w:rsidRPr="0053305F">
        <w:rPr>
          <w:sz w:val="21"/>
          <w:szCs w:val="21"/>
        </w:rPr>
        <w:t>f</w:t>
      </w:r>
      <w:r w:rsidR="00DE7AA2" w:rsidRPr="0053305F">
        <w:rPr>
          <w:sz w:val="21"/>
          <w:szCs w:val="21"/>
        </w:rPr>
        <w:t xml:space="preserve"> </w:t>
      </w:r>
      <w:r w:rsidR="00144CAD" w:rsidRPr="0053305F">
        <w:rPr>
          <w:sz w:val="21"/>
          <w:szCs w:val="21"/>
        </w:rPr>
        <w:t>this PB submission</w:t>
      </w:r>
      <w:r w:rsidR="00DE7AA2" w:rsidRPr="0053305F">
        <w:rPr>
          <w:sz w:val="21"/>
          <w:szCs w:val="21"/>
        </w:rPr>
        <w:t xml:space="preserve"> bei</w:t>
      </w:r>
      <w:r w:rsidR="00C567F5" w:rsidRPr="0053305F">
        <w:rPr>
          <w:sz w:val="21"/>
          <w:szCs w:val="21"/>
        </w:rPr>
        <w:t xml:space="preserve">ng rejected or revoked by </w:t>
      </w:r>
      <w:r w:rsidRPr="0053305F">
        <w:rPr>
          <w:sz w:val="21"/>
          <w:szCs w:val="21"/>
        </w:rPr>
        <w:t>SCDF</w:t>
      </w:r>
      <w:r w:rsidR="00DE7AA2" w:rsidRPr="0053305F">
        <w:rPr>
          <w:sz w:val="21"/>
          <w:szCs w:val="21"/>
        </w:rPr>
        <w:t xml:space="preserve"> at its absolute discretion. </w:t>
      </w:r>
      <w:r w:rsidR="00144CAD" w:rsidRPr="0053305F">
        <w:rPr>
          <w:sz w:val="21"/>
          <w:szCs w:val="21"/>
        </w:rPr>
        <w:t xml:space="preserve">Such undertakings shall be conveyed to any new owner(s) should the building ownership be transferred. </w:t>
      </w:r>
      <w:r w:rsidR="00DE7AA2" w:rsidRPr="0053305F">
        <w:rPr>
          <w:sz w:val="21"/>
          <w:szCs w:val="21"/>
        </w:rPr>
        <w:t xml:space="preserve">We further acknowledge and agree that </w:t>
      </w:r>
      <w:r w:rsidRPr="0053305F">
        <w:rPr>
          <w:sz w:val="21"/>
          <w:szCs w:val="21"/>
        </w:rPr>
        <w:t>SCDF</w:t>
      </w:r>
      <w:r w:rsidR="00DE7AA2" w:rsidRPr="0053305F">
        <w:rPr>
          <w:sz w:val="21"/>
          <w:szCs w:val="21"/>
        </w:rPr>
        <w:t xml:space="preserve"> further reserves the right to take such action as it deems fit against us. </w:t>
      </w:r>
      <w:r w:rsidR="000577B1" w:rsidRPr="0053305F">
        <w:rPr>
          <w:sz w:val="21"/>
          <w:szCs w:val="21"/>
        </w:rPr>
        <w:t>The letter of undertaking is attached together with this declaration.</w:t>
      </w:r>
    </w:p>
    <w:p w14:paraId="21572CAA" w14:textId="77777777" w:rsidR="00DE7AA2" w:rsidRPr="00DE7AA2" w:rsidRDefault="00DE7AA2" w:rsidP="005B0041">
      <w:pPr>
        <w:jc w:val="both"/>
        <w:rPr>
          <w:sz w:val="21"/>
          <w:szCs w:val="21"/>
        </w:rPr>
      </w:pPr>
    </w:p>
    <w:p w14:paraId="28592E2E" w14:textId="43AEA5B2" w:rsidR="00DE7AA2" w:rsidRPr="00DE7AA2" w:rsidRDefault="00197FF0" w:rsidP="005B0041">
      <w:pPr>
        <w:jc w:val="both"/>
        <w:rPr>
          <w:sz w:val="21"/>
          <w:szCs w:val="21"/>
        </w:rPr>
      </w:pPr>
      <w:r w:rsidRPr="00197FF0">
        <w:rPr>
          <w:sz w:val="21"/>
          <w:szCs w:val="21"/>
        </w:rPr>
        <w:t>I/We*</w:t>
      </w:r>
      <w:r w:rsidR="00DE7AA2" w:rsidRPr="00DE7AA2">
        <w:rPr>
          <w:sz w:val="21"/>
          <w:szCs w:val="21"/>
        </w:rPr>
        <w:t xml:space="preserve"> warrant, represent and declare that the undersigned is duly authorised to sign this</w:t>
      </w:r>
      <w:r w:rsidR="00144CAD">
        <w:rPr>
          <w:sz w:val="21"/>
          <w:szCs w:val="21"/>
        </w:rPr>
        <w:t xml:space="preserve"> acknowledgement</w:t>
      </w:r>
      <w:r w:rsidR="00DE7AA2" w:rsidRPr="00DE7AA2">
        <w:rPr>
          <w:sz w:val="21"/>
          <w:szCs w:val="21"/>
        </w:rPr>
        <w:t xml:space="preserve"> letter for and behalf of us. </w:t>
      </w:r>
    </w:p>
    <w:p w14:paraId="004D6BF0" w14:textId="77777777" w:rsidR="00DE7AA2" w:rsidRPr="00DE7AA2" w:rsidRDefault="00DE7AA2" w:rsidP="00DE7AA2">
      <w:pPr>
        <w:tabs>
          <w:tab w:val="left" w:pos="4680"/>
        </w:tabs>
        <w:rPr>
          <w:b/>
          <w:b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5094"/>
      </w:tblGrid>
      <w:tr w:rsidR="00DE7AA2" w:rsidRPr="00DE7AA2" w14:paraId="0BADB16D" w14:textId="77777777" w:rsidTr="00144CAD">
        <w:tc>
          <w:tcPr>
            <w:tcW w:w="3932" w:type="dxa"/>
          </w:tcPr>
          <w:p w14:paraId="353285C5" w14:textId="77777777" w:rsidR="00DE7AA2" w:rsidRPr="00DE7AA2" w:rsidRDefault="00DE7AA2" w:rsidP="00DE7AA2">
            <w:pPr>
              <w:tabs>
                <w:tab w:val="left" w:pos="4680"/>
              </w:tabs>
              <w:rPr>
                <w:b/>
                <w:bCs/>
                <w:sz w:val="21"/>
                <w:szCs w:val="21"/>
              </w:rPr>
            </w:pPr>
            <w:r w:rsidRPr="00DE7AA2">
              <w:rPr>
                <w:b/>
                <w:bCs/>
                <w:sz w:val="21"/>
                <w:szCs w:val="21"/>
              </w:rPr>
              <w:t>SIGNED</w:t>
            </w:r>
            <w:r w:rsidRPr="00DE7AA2">
              <w:rPr>
                <w:sz w:val="21"/>
                <w:szCs w:val="21"/>
              </w:rPr>
              <w:t xml:space="preserve"> for and on behalf of</w:t>
            </w:r>
          </w:p>
        </w:tc>
        <w:tc>
          <w:tcPr>
            <w:tcW w:w="5094" w:type="dxa"/>
          </w:tcPr>
          <w:p w14:paraId="6E429727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  <w:r w:rsidRPr="00DE7AA2">
              <w:rPr>
                <w:bCs/>
                <w:sz w:val="21"/>
                <w:szCs w:val="21"/>
              </w:rPr>
              <w:t>:</w:t>
            </w:r>
          </w:p>
        </w:tc>
      </w:tr>
      <w:tr w:rsidR="00DE7AA2" w:rsidRPr="00DE7AA2" w14:paraId="28873913" w14:textId="77777777" w:rsidTr="00144CAD">
        <w:tc>
          <w:tcPr>
            <w:tcW w:w="3932" w:type="dxa"/>
          </w:tcPr>
          <w:p w14:paraId="217C58A0" w14:textId="77777777" w:rsidR="00DE7AA2" w:rsidRPr="00C567F5" w:rsidRDefault="00DE7AA2" w:rsidP="00DE7AA2">
            <w:pPr>
              <w:tabs>
                <w:tab w:val="left" w:pos="4680"/>
              </w:tabs>
              <w:rPr>
                <w:sz w:val="21"/>
                <w:szCs w:val="21"/>
                <w:highlight w:val="yellow"/>
              </w:rPr>
            </w:pPr>
            <w:r w:rsidRPr="00C567F5">
              <w:rPr>
                <w:sz w:val="21"/>
                <w:szCs w:val="21"/>
                <w:highlight w:val="yellow"/>
              </w:rPr>
              <w:t>(name, address and</w:t>
            </w:r>
          </w:p>
        </w:tc>
        <w:tc>
          <w:tcPr>
            <w:tcW w:w="5094" w:type="dxa"/>
          </w:tcPr>
          <w:p w14:paraId="3A60A42E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</w:p>
        </w:tc>
      </w:tr>
      <w:tr w:rsidR="00DE7AA2" w:rsidRPr="00DE7AA2" w14:paraId="1E2C7B6A" w14:textId="77777777" w:rsidTr="00144CAD">
        <w:tc>
          <w:tcPr>
            <w:tcW w:w="3932" w:type="dxa"/>
          </w:tcPr>
          <w:p w14:paraId="66A568DD" w14:textId="77777777" w:rsidR="00DE7AA2" w:rsidRPr="00C567F5" w:rsidRDefault="00CB3683" w:rsidP="00DE7AA2">
            <w:pPr>
              <w:tabs>
                <w:tab w:val="left" w:pos="4680"/>
              </w:tabs>
              <w:rPr>
                <w:sz w:val="21"/>
                <w:szCs w:val="21"/>
                <w:highlight w:val="yellow"/>
              </w:rPr>
            </w:pPr>
            <w:r w:rsidRPr="00C567F5">
              <w:rPr>
                <w:sz w:val="21"/>
                <w:szCs w:val="21"/>
                <w:highlight w:val="yellow"/>
              </w:rPr>
              <w:t>stamp of organisation / firm )</w:t>
            </w:r>
          </w:p>
        </w:tc>
        <w:tc>
          <w:tcPr>
            <w:tcW w:w="5094" w:type="dxa"/>
          </w:tcPr>
          <w:p w14:paraId="72B4D3C1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</w:p>
        </w:tc>
      </w:tr>
      <w:tr w:rsidR="00DE7AA2" w:rsidRPr="00DE7AA2" w14:paraId="5BCE7380" w14:textId="77777777" w:rsidTr="00144CAD">
        <w:tc>
          <w:tcPr>
            <w:tcW w:w="3932" w:type="dxa"/>
          </w:tcPr>
          <w:p w14:paraId="2B87655B" w14:textId="77777777" w:rsidR="00DE7AA2" w:rsidRPr="00DE7AA2" w:rsidRDefault="00DE7AA2" w:rsidP="00DE7AA2">
            <w:pPr>
              <w:tabs>
                <w:tab w:val="left" w:pos="4680"/>
              </w:tabs>
              <w:rPr>
                <w:sz w:val="21"/>
                <w:szCs w:val="21"/>
              </w:rPr>
            </w:pPr>
          </w:p>
        </w:tc>
        <w:tc>
          <w:tcPr>
            <w:tcW w:w="5094" w:type="dxa"/>
          </w:tcPr>
          <w:p w14:paraId="0448115B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</w:p>
        </w:tc>
      </w:tr>
      <w:tr w:rsidR="00DE7AA2" w:rsidRPr="00DE7AA2" w14:paraId="0CB18F93" w14:textId="77777777" w:rsidTr="00144CAD">
        <w:tc>
          <w:tcPr>
            <w:tcW w:w="3932" w:type="dxa"/>
          </w:tcPr>
          <w:p w14:paraId="2E05C795" w14:textId="77777777" w:rsidR="00DE7AA2" w:rsidRPr="00DE7AA2" w:rsidRDefault="00DE7AA2" w:rsidP="00DE7AA2">
            <w:pPr>
              <w:tabs>
                <w:tab w:val="left" w:pos="4680"/>
              </w:tabs>
              <w:rPr>
                <w:b/>
                <w:bCs/>
                <w:sz w:val="21"/>
                <w:szCs w:val="21"/>
              </w:rPr>
            </w:pPr>
            <w:r w:rsidRPr="00DE7AA2">
              <w:rPr>
                <w:sz w:val="21"/>
                <w:szCs w:val="21"/>
              </w:rPr>
              <w:t>Signature of Authorised Signatory</w:t>
            </w:r>
          </w:p>
        </w:tc>
        <w:tc>
          <w:tcPr>
            <w:tcW w:w="5094" w:type="dxa"/>
          </w:tcPr>
          <w:p w14:paraId="2EC668DC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  <w:r w:rsidRPr="00DE7AA2">
              <w:rPr>
                <w:bCs/>
                <w:sz w:val="21"/>
                <w:szCs w:val="21"/>
              </w:rPr>
              <w:t>: _______________________________</w:t>
            </w:r>
          </w:p>
        </w:tc>
      </w:tr>
      <w:tr w:rsidR="00DE7AA2" w:rsidRPr="00DE7AA2" w14:paraId="74F3F8D4" w14:textId="77777777" w:rsidTr="00144CAD">
        <w:tc>
          <w:tcPr>
            <w:tcW w:w="3932" w:type="dxa"/>
          </w:tcPr>
          <w:p w14:paraId="12DDB11A" w14:textId="77777777" w:rsidR="00DE7AA2" w:rsidRPr="008071B0" w:rsidRDefault="00DE7AA2" w:rsidP="00DE7AA2">
            <w:pPr>
              <w:tabs>
                <w:tab w:val="left" w:pos="4680"/>
              </w:tabs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4" w:type="dxa"/>
          </w:tcPr>
          <w:p w14:paraId="5DDFFCD9" w14:textId="77777777" w:rsidR="00DE7AA2" w:rsidRPr="008071B0" w:rsidRDefault="00DE7AA2" w:rsidP="00DE7AA2">
            <w:pPr>
              <w:tabs>
                <w:tab w:val="left" w:pos="4680"/>
              </w:tabs>
              <w:rPr>
                <w:bCs/>
                <w:sz w:val="18"/>
                <w:szCs w:val="21"/>
              </w:rPr>
            </w:pPr>
          </w:p>
        </w:tc>
      </w:tr>
      <w:tr w:rsidR="00DE7AA2" w:rsidRPr="00DE7AA2" w14:paraId="19654728" w14:textId="77777777" w:rsidTr="00144CAD">
        <w:tc>
          <w:tcPr>
            <w:tcW w:w="3932" w:type="dxa"/>
          </w:tcPr>
          <w:p w14:paraId="4E9DE1B7" w14:textId="77777777" w:rsidR="00DE7AA2" w:rsidRPr="008071B0" w:rsidRDefault="00DE7AA2" w:rsidP="00DE7AA2">
            <w:pPr>
              <w:tabs>
                <w:tab w:val="left" w:pos="4680"/>
              </w:tabs>
              <w:rPr>
                <w:sz w:val="18"/>
                <w:szCs w:val="21"/>
              </w:rPr>
            </w:pPr>
          </w:p>
        </w:tc>
        <w:tc>
          <w:tcPr>
            <w:tcW w:w="5094" w:type="dxa"/>
          </w:tcPr>
          <w:p w14:paraId="19E8F755" w14:textId="77777777" w:rsidR="00DE7AA2" w:rsidRPr="008071B0" w:rsidRDefault="00DE7AA2" w:rsidP="00DE7AA2">
            <w:pPr>
              <w:tabs>
                <w:tab w:val="left" w:pos="4680"/>
              </w:tabs>
              <w:rPr>
                <w:bCs/>
                <w:sz w:val="18"/>
                <w:szCs w:val="21"/>
              </w:rPr>
            </w:pPr>
          </w:p>
        </w:tc>
      </w:tr>
      <w:tr w:rsidR="00DE7AA2" w:rsidRPr="00DE7AA2" w14:paraId="269F679B" w14:textId="77777777" w:rsidTr="00144CAD">
        <w:tc>
          <w:tcPr>
            <w:tcW w:w="3932" w:type="dxa"/>
          </w:tcPr>
          <w:p w14:paraId="5D6783C0" w14:textId="77777777" w:rsidR="00DE7AA2" w:rsidRPr="00DE7AA2" w:rsidRDefault="00DE7AA2" w:rsidP="00DE7AA2">
            <w:pPr>
              <w:tabs>
                <w:tab w:val="left" w:pos="4680"/>
              </w:tabs>
              <w:rPr>
                <w:b/>
                <w:bCs/>
                <w:sz w:val="21"/>
                <w:szCs w:val="21"/>
              </w:rPr>
            </w:pPr>
            <w:r w:rsidRPr="00DE7AA2">
              <w:rPr>
                <w:sz w:val="21"/>
                <w:szCs w:val="21"/>
              </w:rPr>
              <w:t xml:space="preserve">Name </w:t>
            </w:r>
            <w:r w:rsidRPr="00DE7AA2">
              <w:rPr>
                <w:i/>
                <w:iCs/>
                <w:sz w:val="21"/>
                <w:szCs w:val="21"/>
              </w:rPr>
              <w:t>(in block capitals)</w:t>
            </w:r>
            <w:r w:rsidRPr="00DE7AA2">
              <w:rPr>
                <w:sz w:val="21"/>
                <w:szCs w:val="21"/>
              </w:rPr>
              <w:t xml:space="preserve"> of Authorised</w:t>
            </w:r>
          </w:p>
        </w:tc>
        <w:tc>
          <w:tcPr>
            <w:tcW w:w="5094" w:type="dxa"/>
          </w:tcPr>
          <w:p w14:paraId="67363BC2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  <w:r w:rsidRPr="00DE7AA2">
              <w:rPr>
                <w:bCs/>
                <w:sz w:val="21"/>
                <w:szCs w:val="21"/>
              </w:rPr>
              <w:t>: _______________________________</w:t>
            </w:r>
          </w:p>
        </w:tc>
      </w:tr>
      <w:tr w:rsidR="00DE7AA2" w:rsidRPr="00DE7AA2" w14:paraId="4347AD70" w14:textId="77777777" w:rsidTr="00144CAD">
        <w:tc>
          <w:tcPr>
            <w:tcW w:w="3932" w:type="dxa"/>
          </w:tcPr>
          <w:p w14:paraId="4C566EE3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  <w:r w:rsidRPr="00DE7AA2">
              <w:rPr>
                <w:bCs/>
                <w:sz w:val="21"/>
                <w:szCs w:val="21"/>
              </w:rPr>
              <w:t>Signatory</w:t>
            </w:r>
          </w:p>
        </w:tc>
        <w:tc>
          <w:tcPr>
            <w:tcW w:w="5094" w:type="dxa"/>
          </w:tcPr>
          <w:p w14:paraId="2AE8E28B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</w:p>
        </w:tc>
      </w:tr>
      <w:tr w:rsidR="00DE7AA2" w:rsidRPr="00DE7AA2" w14:paraId="41F4DC7D" w14:textId="77777777" w:rsidTr="00144CAD">
        <w:tc>
          <w:tcPr>
            <w:tcW w:w="3932" w:type="dxa"/>
          </w:tcPr>
          <w:p w14:paraId="2FD56B58" w14:textId="77777777" w:rsidR="00DE7AA2" w:rsidRPr="008071B0" w:rsidRDefault="00DE7AA2" w:rsidP="00DE7AA2">
            <w:pPr>
              <w:tabs>
                <w:tab w:val="left" w:pos="4680"/>
              </w:tabs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4" w:type="dxa"/>
          </w:tcPr>
          <w:p w14:paraId="2983D7A7" w14:textId="77777777" w:rsidR="00DE7AA2" w:rsidRPr="008071B0" w:rsidRDefault="00DE7AA2" w:rsidP="00DE7AA2">
            <w:pPr>
              <w:tabs>
                <w:tab w:val="left" w:pos="4680"/>
              </w:tabs>
              <w:rPr>
                <w:bCs/>
                <w:sz w:val="18"/>
                <w:szCs w:val="21"/>
              </w:rPr>
            </w:pPr>
          </w:p>
        </w:tc>
      </w:tr>
      <w:tr w:rsidR="00DE7AA2" w:rsidRPr="00DE7AA2" w14:paraId="13300132" w14:textId="77777777" w:rsidTr="00144CAD">
        <w:tc>
          <w:tcPr>
            <w:tcW w:w="3932" w:type="dxa"/>
          </w:tcPr>
          <w:p w14:paraId="69BB7170" w14:textId="77777777" w:rsidR="00DE7AA2" w:rsidRPr="008071B0" w:rsidRDefault="00DE7AA2" w:rsidP="00DE7AA2">
            <w:pPr>
              <w:tabs>
                <w:tab w:val="left" w:pos="4680"/>
              </w:tabs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4" w:type="dxa"/>
          </w:tcPr>
          <w:p w14:paraId="56FBC135" w14:textId="77777777" w:rsidR="00DE7AA2" w:rsidRPr="008071B0" w:rsidRDefault="00DE7AA2" w:rsidP="00DE7AA2">
            <w:pPr>
              <w:tabs>
                <w:tab w:val="left" w:pos="4680"/>
              </w:tabs>
              <w:rPr>
                <w:bCs/>
                <w:sz w:val="18"/>
                <w:szCs w:val="21"/>
              </w:rPr>
            </w:pPr>
          </w:p>
        </w:tc>
      </w:tr>
      <w:tr w:rsidR="00DE7AA2" w:rsidRPr="00DE7AA2" w14:paraId="601477FE" w14:textId="77777777" w:rsidTr="00144CAD">
        <w:tc>
          <w:tcPr>
            <w:tcW w:w="3932" w:type="dxa"/>
          </w:tcPr>
          <w:p w14:paraId="33AAA711" w14:textId="77777777" w:rsidR="00DE7AA2" w:rsidRPr="00DE7AA2" w:rsidRDefault="00DE7AA2" w:rsidP="00DE7AA2">
            <w:pPr>
              <w:tabs>
                <w:tab w:val="left" w:pos="4680"/>
              </w:tabs>
              <w:rPr>
                <w:b/>
                <w:bCs/>
                <w:sz w:val="21"/>
                <w:szCs w:val="21"/>
              </w:rPr>
            </w:pPr>
            <w:r w:rsidRPr="00DE7AA2">
              <w:rPr>
                <w:sz w:val="21"/>
                <w:szCs w:val="21"/>
              </w:rPr>
              <w:t>Designation of Authorised Signatory</w:t>
            </w:r>
          </w:p>
        </w:tc>
        <w:tc>
          <w:tcPr>
            <w:tcW w:w="5094" w:type="dxa"/>
          </w:tcPr>
          <w:p w14:paraId="34D81117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  <w:r w:rsidRPr="00DE7AA2">
              <w:rPr>
                <w:bCs/>
                <w:sz w:val="21"/>
                <w:szCs w:val="21"/>
              </w:rPr>
              <w:t>: _______________________________</w:t>
            </w:r>
          </w:p>
        </w:tc>
      </w:tr>
      <w:tr w:rsidR="00DE7AA2" w:rsidRPr="00DE7AA2" w14:paraId="3CB3A655" w14:textId="77777777" w:rsidTr="00144CAD">
        <w:tc>
          <w:tcPr>
            <w:tcW w:w="3932" w:type="dxa"/>
          </w:tcPr>
          <w:p w14:paraId="0C4C46E9" w14:textId="77777777" w:rsidR="00DE7AA2" w:rsidRPr="008071B0" w:rsidRDefault="00DE7AA2" w:rsidP="00DE7AA2">
            <w:pPr>
              <w:tabs>
                <w:tab w:val="left" w:pos="4680"/>
              </w:tabs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4" w:type="dxa"/>
          </w:tcPr>
          <w:p w14:paraId="654900E1" w14:textId="77777777" w:rsidR="00DE7AA2" w:rsidRPr="008071B0" w:rsidRDefault="00DE7AA2" w:rsidP="00DE7AA2">
            <w:pPr>
              <w:tabs>
                <w:tab w:val="left" w:pos="4680"/>
              </w:tabs>
              <w:rPr>
                <w:bCs/>
                <w:sz w:val="18"/>
                <w:szCs w:val="21"/>
              </w:rPr>
            </w:pPr>
          </w:p>
        </w:tc>
      </w:tr>
      <w:tr w:rsidR="00DE7AA2" w:rsidRPr="00DE7AA2" w14:paraId="4DF97BA8" w14:textId="77777777" w:rsidTr="00144CAD">
        <w:tc>
          <w:tcPr>
            <w:tcW w:w="3932" w:type="dxa"/>
          </w:tcPr>
          <w:p w14:paraId="5300E89D" w14:textId="77777777" w:rsidR="00DE7AA2" w:rsidRPr="008071B0" w:rsidRDefault="00DE7AA2" w:rsidP="00DE7AA2">
            <w:pPr>
              <w:tabs>
                <w:tab w:val="left" w:pos="4680"/>
              </w:tabs>
              <w:rPr>
                <w:sz w:val="18"/>
                <w:szCs w:val="21"/>
              </w:rPr>
            </w:pPr>
          </w:p>
        </w:tc>
        <w:tc>
          <w:tcPr>
            <w:tcW w:w="5094" w:type="dxa"/>
          </w:tcPr>
          <w:p w14:paraId="64E8B1CA" w14:textId="77777777" w:rsidR="00DE7AA2" w:rsidRPr="008071B0" w:rsidRDefault="00DE7AA2" w:rsidP="00DE7AA2">
            <w:pPr>
              <w:tabs>
                <w:tab w:val="left" w:pos="4680"/>
              </w:tabs>
              <w:rPr>
                <w:bCs/>
                <w:sz w:val="18"/>
                <w:szCs w:val="21"/>
              </w:rPr>
            </w:pPr>
          </w:p>
        </w:tc>
      </w:tr>
      <w:tr w:rsidR="00DE7AA2" w:rsidRPr="00DE7AA2" w14:paraId="3EFC6A8F" w14:textId="77777777" w:rsidTr="00144CAD">
        <w:tc>
          <w:tcPr>
            <w:tcW w:w="3932" w:type="dxa"/>
          </w:tcPr>
          <w:p w14:paraId="7709BDBC" w14:textId="77777777" w:rsidR="00DE7AA2" w:rsidRPr="00DE7AA2" w:rsidRDefault="00DE7AA2" w:rsidP="00DE7AA2">
            <w:pPr>
              <w:tabs>
                <w:tab w:val="left" w:pos="4680"/>
              </w:tabs>
              <w:rPr>
                <w:b/>
                <w:bCs/>
                <w:sz w:val="21"/>
                <w:szCs w:val="21"/>
              </w:rPr>
            </w:pPr>
            <w:r w:rsidRPr="00DE7AA2">
              <w:rPr>
                <w:sz w:val="21"/>
                <w:szCs w:val="21"/>
              </w:rPr>
              <w:t>Date</w:t>
            </w:r>
          </w:p>
        </w:tc>
        <w:tc>
          <w:tcPr>
            <w:tcW w:w="5094" w:type="dxa"/>
          </w:tcPr>
          <w:p w14:paraId="4BC0D01B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  <w:r w:rsidRPr="00DE7AA2">
              <w:rPr>
                <w:bCs/>
                <w:sz w:val="21"/>
                <w:szCs w:val="21"/>
              </w:rPr>
              <w:t>: _______________________________</w:t>
            </w:r>
          </w:p>
        </w:tc>
      </w:tr>
      <w:tr w:rsidR="00DE7AA2" w:rsidRPr="00DE7AA2" w14:paraId="24B8D9E9" w14:textId="77777777" w:rsidTr="00144CAD">
        <w:tc>
          <w:tcPr>
            <w:tcW w:w="3932" w:type="dxa"/>
          </w:tcPr>
          <w:p w14:paraId="7490C61D" w14:textId="77777777" w:rsidR="00DE7AA2" w:rsidRPr="00DE7AA2" w:rsidRDefault="00DE7AA2" w:rsidP="00DE7AA2">
            <w:pPr>
              <w:tabs>
                <w:tab w:val="left" w:pos="4680"/>
              </w:tabs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94" w:type="dxa"/>
          </w:tcPr>
          <w:p w14:paraId="710D4264" w14:textId="77777777" w:rsidR="00DE7AA2" w:rsidRPr="00DE7AA2" w:rsidRDefault="00DE7AA2" w:rsidP="00DE7AA2">
            <w:pPr>
              <w:tabs>
                <w:tab w:val="left" w:pos="4680"/>
              </w:tabs>
              <w:rPr>
                <w:bCs/>
                <w:sz w:val="21"/>
                <w:szCs w:val="21"/>
              </w:rPr>
            </w:pPr>
          </w:p>
        </w:tc>
      </w:tr>
    </w:tbl>
    <w:p w14:paraId="628C828E" w14:textId="77777777" w:rsidR="00DE7AA2" w:rsidRPr="00DE7AA2" w:rsidRDefault="00DE7AA2" w:rsidP="00DE7AA2">
      <w:pPr>
        <w:tabs>
          <w:tab w:val="left" w:pos="4680"/>
        </w:tabs>
        <w:rPr>
          <w:b/>
          <w:bCs/>
          <w:sz w:val="21"/>
          <w:szCs w:val="21"/>
        </w:rPr>
      </w:pPr>
    </w:p>
    <w:p w14:paraId="4379634B" w14:textId="77777777" w:rsidR="00DE7AA2" w:rsidRPr="008820B6" w:rsidRDefault="008820B6" w:rsidP="00DE7AA2">
      <w:pPr>
        <w:tabs>
          <w:tab w:val="left" w:pos="4680"/>
        </w:tabs>
        <w:rPr>
          <w:sz w:val="14"/>
        </w:rPr>
      </w:pPr>
      <w:r w:rsidRPr="008820B6">
        <w:rPr>
          <w:sz w:val="14"/>
        </w:rPr>
        <w:t xml:space="preserve">* Please delete accordingly. </w:t>
      </w:r>
    </w:p>
    <w:sectPr w:rsidR="00DE7AA2" w:rsidRPr="008820B6" w:rsidSect="00DE7AA2">
      <w:pgSz w:w="11906" w:h="16838" w:code="9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DB2A" w14:textId="77777777" w:rsidR="004860C8" w:rsidRDefault="004860C8" w:rsidP="00FE6207">
      <w:r>
        <w:separator/>
      </w:r>
    </w:p>
  </w:endnote>
  <w:endnote w:type="continuationSeparator" w:id="0">
    <w:p w14:paraId="5033E118" w14:textId="77777777" w:rsidR="004860C8" w:rsidRDefault="004860C8" w:rsidP="00FE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138B8" w14:textId="77777777" w:rsidR="004860C8" w:rsidRDefault="004860C8" w:rsidP="00FE6207">
      <w:r>
        <w:separator/>
      </w:r>
    </w:p>
  </w:footnote>
  <w:footnote w:type="continuationSeparator" w:id="0">
    <w:p w14:paraId="2DD4DDC5" w14:textId="77777777" w:rsidR="004860C8" w:rsidRDefault="004860C8" w:rsidP="00FE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A2"/>
    <w:rsid w:val="00001263"/>
    <w:rsid w:val="000577B1"/>
    <w:rsid w:val="000C098D"/>
    <w:rsid w:val="000C4E9E"/>
    <w:rsid w:val="001268BE"/>
    <w:rsid w:val="00144CAD"/>
    <w:rsid w:val="00197FF0"/>
    <w:rsid w:val="002D1200"/>
    <w:rsid w:val="00305F23"/>
    <w:rsid w:val="00306CB4"/>
    <w:rsid w:val="0036412A"/>
    <w:rsid w:val="0043222B"/>
    <w:rsid w:val="004860C8"/>
    <w:rsid w:val="004B55B2"/>
    <w:rsid w:val="0053305F"/>
    <w:rsid w:val="005719BC"/>
    <w:rsid w:val="005B0041"/>
    <w:rsid w:val="005B6E5A"/>
    <w:rsid w:val="006D37F7"/>
    <w:rsid w:val="008071B0"/>
    <w:rsid w:val="008820B6"/>
    <w:rsid w:val="008F023B"/>
    <w:rsid w:val="00A07150"/>
    <w:rsid w:val="00A47501"/>
    <w:rsid w:val="00B272EA"/>
    <w:rsid w:val="00C567F5"/>
    <w:rsid w:val="00CB3683"/>
    <w:rsid w:val="00CC305F"/>
    <w:rsid w:val="00DE7AA2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3CF9"/>
  <w15:docId w15:val="{37B3D65E-8D38-B840-B6CF-2480CF05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7AA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E7A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AA2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E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Jun NG (NPARKS)</dc:creator>
  <cp:lastModifiedBy>Hong Haey TONG (SCDF)</cp:lastModifiedBy>
  <cp:revision>3</cp:revision>
  <dcterms:created xsi:type="dcterms:W3CDTF">2020-08-17T07:07:00Z</dcterms:created>
  <dcterms:modified xsi:type="dcterms:W3CDTF">2020-08-17T07:07:00Z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SCDF-A6226BA@SOE.SGNET.GOV.SG</vt:lpwstr>
  </property>
  <property fmtid="{D5CDD505-2E9C-101B-9397-08002B2CF9AE}" pid="5" name="MSIP_Label_3f9331f7-95a2-472a-92bc-d73219eb516b_SetDate">
    <vt:lpwstr>2020-08-17T06:15:22.9780512Z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76beb6b5-2fb3-4cf3-b4ba-6245966f5b46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SCDF-A6226BA@SOE.SGNET.GOV.SG</vt:lpwstr>
  </property>
  <property fmtid="{D5CDD505-2E9C-101B-9397-08002B2CF9AE}" pid="13" name="MSIP_Label_4f288355-fb4c-44cd-b9ca-40cfc2aee5f8_SetDate">
    <vt:lpwstr>2020-08-17T06:15:22.9780512Z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76beb6b5-2fb3-4cf3-b4ba-6245966f5b46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