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134"/>
        <w:gridCol w:w="3828"/>
        <w:gridCol w:w="2126"/>
      </w:tblGrid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 w:rsidP="008C7D6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Name of</w:t>
            </w:r>
            <w:r w:rsidR="007A3BD2">
              <w:rPr>
                <w:b/>
                <w:bCs/>
              </w:rPr>
              <w:t xml:space="preserve"> </w:t>
            </w:r>
            <w:r w:rsidR="008C7D6A">
              <w:rPr>
                <w:b/>
                <w:bCs/>
              </w:rPr>
              <w:t>Chemical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HazChem Code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Packing Size of Drums/Cylinders (kg/litres)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Quantities</w:t>
            </w:r>
          </w:p>
          <w:p w:rsidR="00B92673" w:rsidRDefault="00B92673">
            <w:pPr>
              <w:pStyle w:val="Heading1"/>
              <w:jc w:val="center"/>
            </w:pPr>
            <w:r>
              <w:t>(kg/litres)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91" w:rsidRPr="000A6925" w:rsidRDefault="00B32447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  <w:r w:rsidR="007E4597">
              <w:rPr>
                <w:i/>
                <w:noProof/>
                <w:color w:val="FF0000"/>
              </w:rPr>
              <mc:AlternateContent>
                <mc:Choice Requires="wpc">
                  <w:drawing>
                    <wp:inline distT="0" distB="0" distL="0" distR="0">
                      <wp:extent cx="1447800" cy="838200"/>
                      <wp:effectExtent l="0" t="3810" r="4445" b="0"/>
                      <wp:docPr id="37" name="Canvas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2AB9E0" id="Canvas 37" o:spid="_x0000_s1026" editas="canvas" style="width:114pt;height:66pt;mso-position-horizontal-relative:char;mso-position-vertical-relative:line" coordsize="1447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4dBdncAAAABQEAAA8AAABkcnMv&#10;ZG93bnJldi54bWxMj0FLxDAQhe+C/yGM4EXcdLu6lNp0EUEQwYO7CntMm7GpJpPSpLv13zt6WS8D&#10;j/d4871qM3snDjjGPpCC5SIDgdQG01On4G33eF2AiEmT0S4QKvjGCJv6/KzSpQlHesXDNnWCSyiW&#10;WoFNaSiljK1Fr+MiDEjsfYTR68Ry7KQZ9ZHLvZN5lq2l1z3xB6sHfLDYfm0nr+C5XV99Lptp74uX&#10;d7u6dfuntLtR6vJivr8DkXBOpzD84jM61MzUhIlMFE4BD0l/l708L1g2HFrlGci6kv/p6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bh0F2d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478;height:838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13" w:rsidRPr="000A6925" w:rsidRDefault="00F45B13" w:rsidP="00AB78B0">
            <w:pPr>
              <w:rPr>
                <w:color w:val="FF0000"/>
              </w:rPr>
            </w:pPr>
          </w:p>
          <w:p w:rsidR="0011423D" w:rsidRPr="000A6925" w:rsidRDefault="0011423D" w:rsidP="00AB78B0">
            <w:pPr>
              <w:rPr>
                <w:color w:val="FF0000"/>
              </w:rPr>
            </w:pPr>
          </w:p>
          <w:p w:rsidR="00F305AA" w:rsidRPr="000A6925" w:rsidRDefault="00F305AA" w:rsidP="00AB78B0">
            <w:pPr>
              <w:rPr>
                <w:color w:val="FF0000"/>
              </w:rPr>
            </w:pPr>
          </w:p>
          <w:p w:rsidR="00D23691" w:rsidRPr="000A6925" w:rsidRDefault="00D23691" w:rsidP="00AB78B0">
            <w:pPr>
              <w:rPr>
                <w:color w:val="FF0000"/>
              </w:rPr>
            </w:pPr>
          </w:p>
          <w:p w:rsidR="007A3BD2" w:rsidRPr="000A6925" w:rsidRDefault="007A3BD2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3" w:rsidRPr="000A6925" w:rsidRDefault="00B92673">
            <w:pPr>
              <w:jc w:val="center"/>
              <w:rPr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78" w:rsidRPr="000A6925" w:rsidRDefault="005E5A7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C1" w:rsidRPr="000A6925" w:rsidRDefault="009870C1">
            <w:pPr>
              <w:jc w:val="center"/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7E4597">
            <w:pPr>
              <w:rPr>
                <w:bCs/>
                <w:i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14605</wp:posOffset>
                      </wp:positionV>
                      <wp:extent cx="0" cy="2286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6BBA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pt,1.15pt" to="2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"/>
                  </w:pict>
                </mc:Fallback>
              </mc:AlternateContent>
            </w:r>
            <w:r w:rsidR="00B92673">
              <w:rPr>
                <w:b/>
                <w:bCs/>
              </w:rPr>
              <w:t xml:space="preserve">Vehicle No. </w:t>
            </w:r>
            <w:r w:rsidR="00B92673" w:rsidRPr="005E5A78">
              <w:rPr>
                <w:b/>
                <w:bCs/>
              </w:rPr>
              <w:t xml:space="preserve">: </w:t>
            </w:r>
            <w:r w:rsidR="00120D91" w:rsidRPr="005E5A78">
              <w:rPr>
                <w:b/>
                <w:bCs/>
              </w:rPr>
              <w:t xml:space="preserve">         </w:t>
            </w:r>
            <w:r w:rsidR="00B92673" w:rsidRPr="005E5A78">
              <w:rPr>
                <w:b/>
                <w:bCs/>
              </w:rPr>
              <w:t xml:space="preserve">       </w:t>
            </w:r>
            <w:r w:rsidR="004F66B8">
              <w:rPr>
                <w:b/>
                <w:bCs/>
              </w:rPr>
              <w:t xml:space="preserve">                                                         </w:t>
            </w:r>
            <w:r w:rsidR="00B92673">
              <w:rPr>
                <w:b/>
                <w:bCs/>
              </w:rPr>
              <w:t>Next Insp</w:t>
            </w:r>
            <w:r w:rsidR="00120D91">
              <w:rPr>
                <w:b/>
                <w:bCs/>
              </w:rPr>
              <w:t xml:space="preserve">ection Date of Vehicle: </w:t>
            </w:r>
            <w:r w:rsidR="00253794">
              <w:rPr>
                <w:b/>
                <w:bCs/>
              </w:rPr>
              <w:t xml:space="preserve"> </w:t>
            </w:r>
          </w:p>
          <w:p w:rsidR="000A6925" w:rsidRDefault="000A6925">
            <w:pPr>
              <w:rPr>
                <w:b/>
                <w:bCs/>
              </w:rPr>
            </w:pPr>
            <w:r>
              <w:rPr>
                <w:bCs/>
                <w:i/>
                <w:color w:val="FF0000"/>
              </w:rPr>
              <w:t xml:space="preserve">                                       </w:t>
            </w:r>
          </w:p>
        </w:tc>
      </w:tr>
    </w:tbl>
    <w:p w:rsidR="00B92673" w:rsidRDefault="00B92673">
      <w:pPr>
        <w:rPr>
          <w:sz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8"/>
        <w:gridCol w:w="1417"/>
        <w:gridCol w:w="709"/>
        <w:gridCol w:w="1418"/>
        <w:gridCol w:w="2126"/>
      </w:tblGrid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B92673" w:rsidRDefault="00B92673">
            <w:pPr>
              <w:pStyle w:val="Heading2"/>
            </w:pPr>
            <w:r>
              <w:t xml:space="preserve">RELEVANT AUTHORITIES EMERGENCY CONTACTS 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</w:rPr>
                  <w:t>Singapore</w:t>
                </w:r>
              </w:smartTag>
            </w:smartTag>
            <w:r>
              <w:rPr>
                <w:b/>
                <w:bCs/>
              </w:rPr>
              <w:t xml:space="preserve"> Civil Defence Force  (SCDF)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</w:rPr>
                  <w:t>Singapore</w:t>
                </w:r>
              </w:smartTag>
            </w:smartTag>
            <w:r>
              <w:rPr>
                <w:b/>
                <w:bCs/>
              </w:rPr>
              <w:t xml:space="preserve"> Police Force (SPF)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National Environment Agency (NEA)</w:t>
            </w:r>
          </w:p>
        </w:tc>
      </w:tr>
      <w:tr w:rsidR="00B92673" w:rsidRPr="00EB11EC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1" w:rsidRPr="00EB11EC" w:rsidRDefault="00120D91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EB11EC" w:rsidRDefault="00B92673">
            <w:pPr>
              <w:jc w:val="center"/>
              <w:rPr>
                <w:color w:val="FF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E1" w:rsidRPr="00EB11EC" w:rsidRDefault="00B206E1">
            <w:pPr>
              <w:jc w:val="center"/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B92673" w:rsidRDefault="00B9267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TECHNICAL EXPERTS TO ASSIST SCDF TO CONTAIN EMERGENCY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Name of Technical Expert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Company &amp; Address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Response Time (mins)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Office Tel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Handphone No. </w:t>
            </w:r>
          </w:p>
        </w:tc>
      </w:tr>
      <w:tr w:rsidR="00B92673" w:rsidRPr="00253794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3" w:rsidRPr="000A6925" w:rsidRDefault="00B92673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47" w:rsidRPr="000A6925" w:rsidRDefault="00B32447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3" w:rsidRPr="000A6925" w:rsidRDefault="00B92673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3" w:rsidRPr="000A6925" w:rsidRDefault="00B926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73" w:rsidRPr="000A6925" w:rsidRDefault="00B92673">
            <w:pPr>
              <w:jc w:val="center"/>
              <w:rPr>
                <w:i/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B92673" w:rsidRDefault="00B92673">
            <w:r>
              <w:rPr>
                <w:b/>
                <w:bCs/>
              </w:rPr>
              <w:t>CLEAN UP COMPANY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Name of Contact Person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Company &amp; Address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Response Time (mins)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Office Tel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Handphone No. </w:t>
            </w:r>
          </w:p>
        </w:tc>
      </w:tr>
      <w:tr w:rsidR="000A6925" w:rsidRPr="000A692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Default="000A6925" w:rsidP="000A6925">
            <w:pPr>
              <w:jc w:val="center"/>
              <w:rPr>
                <w:i/>
                <w:color w:val="FF0000"/>
              </w:rPr>
            </w:pPr>
          </w:p>
          <w:p w:rsidR="00B32447" w:rsidRPr="000A6925" w:rsidRDefault="00B32447" w:rsidP="000A692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Pr="000A6925" w:rsidRDefault="000A6925" w:rsidP="000A692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Pr="000A6925" w:rsidRDefault="000A6925" w:rsidP="000A692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Pr="000A6925" w:rsidRDefault="000A6925" w:rsidP="000A69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Pr="000A6925" w:rsidRDefault="000A6925" w:rsidP="000A6925">
            <w:pPr>
              <w:jc w:val="center"/>
              <w:rPr>
                <w:i/>
                <w:color w:val="FF0000"/>
              </w:rPr>
            </w:pPr>
          </w:p>
        </w:tc>
      </w:tr>
    </w:tbl>
    <w:p w:rsidR="00B92673" w:rsidRPr="000A6925" w:rsidRDefault="00B92673">
      <w:pPr>
        <w:pStyle w:val="Header"/>
        <w:tabs>
          <w:tab w:val="clear" w:pos="4320"/>
          <w:tab w:val="clear" w:pos="8640"/>
        </w:tabs>
        <w:rPr>
          <w:color w:val="FF0000"/>
          <w:sz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1"/>
        <w:gridCol w:w="2126"/>
        <w:gridCol w:w="2268"/>
      </w:tblGrid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EMERGENCY EQUIPMENT (INDICATE THE EQUIPMENT AVAILABLE ON VEHICLE) </w:t>
            </w:r>
          </w:p>
        </w:tc>
      </w:tr>
      <w:tr w:rsidR="00B92673" w:rsidRPr="0025379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EB11EC" w:rsidRDefault="00B92673">
            <w:pPr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5E5A78" w:rsidRDefault="00B92673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</w:tr>
      <w:tr w:rsidR="00B92673" w:rsidRPr="0025379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</w:tr>
      <w:tr w:rsidR="00B92673" w:rsidRPr="0025379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Pr="00253794" w:rsidRDefault="00B92673">
            <w:pPr>
              <w:rPr>
                <w:i/>
                <w:color w:val="FF0000"/>
              </w:rPr>
            </w:pPr>
          </w:p>
        </w:tc>
      </w:tr>
    </w:tbl>
    <w:p w:rsidR="00B92673" w:rsidRDefault="00B92673">
      <w:pPr>
        <w:pStyle w:val="Header"/>
        <w:tabs>
          <w:tab w:val="clear" w:pos="4320"/>
          <w:tab w:val="clear" w:pos="8640"/>
        </w:tabs>
        <w:rPr>
          <w:sz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5"/>
      </w:tblGrid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B92673" w:rsidRDefault="00B92673">
            <w:pPr>
              <w:jc w:val="center"/>
              <w:rPr>
                <w:b/>
                <w:bCs/>
              </w:rPr>
            </w:pPr>
            <w:r>
              <w:t xml:space="preserve">                                           </w:t>
            </w:r>
            <w:r>
              <w:rPr>
                <w:b/>
                <w:bCs/>
              </w:rPr>
              <w:t>HAZARDS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pStyle w:val="Heading1"/>
            </w:pPr>
            <w:r>
              <w:t>FIRE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77" w:rsidRDefault="004E1C77">
            <w:pPr>
              <w:rPr>
                <w:color w:val="FF0000"/>
              </w:rPr>
            </w:pPr>
          </w:p>
          <w:p w:rsidR="00CE021E" w:rsidRPr="00EB11EC" w:rsidRDefault="00CE021E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HEALTH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1" w:rsidRDefault="00120D91">
            <w:pPr>
              <w:rPr>
                <w:color w:val="FF0000"/>
              </w:rPr>
            </w:pPr>
          </w:p>
          <w:p w:rsidR="00CE021E" w:rsidRPr="00EB11EC" w:rsidRDefault="00CE021E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B92673" w:rsidRDefault="00B92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EMERGENCY PROCEDURES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B92673" w:rsidRDefault="00B92673">
            <w:pPr>
              <w:pStyle w:val="Heading1"/>
            </w:pPr>
            <w:r>
              <w:t>TYPE OF SCENARIO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B92673" w:rsidRDefault="00B92673">
            <w:pPr>
              <w:pStyle w:val="Heading2"/>
            </w:pPr>
            <w:r>
              <w:t>ACTION TO BE TAKEN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BEFORE TRANSPORTATION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1" w:rsidRPr="00EB11EC" w:rsidRDefault="00120D91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FOR ALL EMERGENCY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1" w:rsidRPr="00EB11EC" w:rsidRDefault="00120D91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VEHICLE ACCIDENT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1" w:rsidRDefault="00120D91">
            <w:pPr>
              <w:rPr>
                <w:color w:val="FF0000"/>
              </w:rPr>
            </w:pPr>
          </w:p>
          <w:p w:rsidR="00CE021E" w:rsidRPr="00EB11EC" w:rsidRDefault="00CE021E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SPILL </w:t>
            </w:r>
            <w:r w:rsidR="004E1C77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LEAK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91" w:rsidRDefault="00120D91">
            <w:pPr>
              <w:rPr>
                <w:color w:val="FF0000"/>
              </w:rPr>
            </w:pPr>
          </w:p>
          <w:p w:rsidR="00CE021E" w:rsidRPr="00EB11EC" w:rsidRDefault="00CE021E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FIRE</w:t>
            </w:r>
          </w:p>
          <w:p w:rsidR="00B92673" w:rsidRDefault="00B92673">
            <w:pPr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D91" w:rsidRPr="00EB11EC" w:rsidRDefault="00120D91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B92673" w:rsidRDefault="00B92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FIRST AID MEASURES</w:t>
            </w: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INHALED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1" w:rsidRPr="00EB11EC" w:rsidRDefault="00120D91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EYES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1" w:rsidRPr="00EB11EC" w:rsidRDefault="00120D91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SKIN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D91" w:rsidRPr="00EB11EC" w:rsidRDefault="00120D91">
            <w:pPr>
              <w:rPr>
                <w:color w:val="FF0000"/>
              </w:rPr>
            </w:pPr>
          </w:p>
        </w:tc>
      </w:tr>
      <w:tr w:rsidR="00B92673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77" w:rsidRDefault="00833277">
            <w:pPr>
              <w:rPr>
                <w:b/>
                <w:bCs/>
              </w:rPr>
            </w:pPr>
          </w:p>
          <w:p w:rsidR="00833277" w:rsidRDefault="00833277">
            <w:pPr>
              <w:rPr>
                <w:b/>
                <w:bCs/>
              </w:rPr>
            </w:pPr>
          </w:p>
          <w:p w:rsidR="00B92673" w:rsidRDefault="00B92673">
            <w:pPr>
              <w:rPr>
                <w:b/>
                <w:bCs/>
              </w:rPr>
            </w:pPr>
            <w:r>
              <w:rPr>
                <w:b/>
                <w:bCs/>
              </w:rPr>
              <w:t>BURNS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BC" w:rsidRPr="00EB11EC" w:rsidRDefault="001439BC">
            <w:pPr>
              <w:rPr>
                <w:color w:val="FF0000"/>
              </w:rPr>
            </w:pPr>
          </w:p>
        </w:tc>
      </w:tr>
    </w:tbl>
    <w:p w:rsidR="00120D91" w:rsidRDefault="00120D91">
      <w:pPr>
        <w:ind w:hanging="851"/>
      </w:pPr>
    </w:p>
    <w:p w:rsidR="00CE021E" w:rsidRDefault="00CE021E">
      <w:pPr>
        <w:ind w:hanging="851"/>
      </w:pPr>
    </w:p>
    <w:p w:rsidR="00CE021E" w:rsidRDefault="00CE021E">
      <w:pPr>
        <w:ind w:hanging="851"/>
      </w:pPr>
    </w:p>
    <w:p w:rsidR="00CE021E" w:rsidRDefault="00CE021E">
      <w:pPr>
        <w:ind w:hanging="851"/>
      </w:pPr>
    </w:p>
    <w:p w:rsidR="00CE021E" w:rsidRDefault="00CE021E">
      <w:pPr>
        <w:ind w:hanging="851"/>
      </w:pPr>
    </w:p>
    <w:p w:rsidR="00CE021E" w:rsidRDefault="00CE021E">
      <w:pPr>
        <w:ind w:hanging="851"/>
      </w:pPr>
    </w:p>
    <w:p w:rsidR="00CE021E" w:rsidRDefault="00CE021E">
      <w:pPr>
        <w:ind w:hanging="851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CE021E" w:rsidTr="00F305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CE021E" w:rsidRDefault="00CE021E" w:rsidP="00F30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CUSTOMERS</w:t>
            </w:r>
          </w:p>
          <w:p w:rsidR="00CE021E" w:rsidRDefault="00CE021E" w:rsidP="00F30580">
            <w:pPr>
              <w:jc w:val="center"/>
              <w:rPr>
                <w:b/>
                <w:bCs/>
              </w:rPr>
            </w:pPr>
          </w:p>
          <w:p w:rsidR="00CE021E" w:rsidRDefault="00CE021E" w:rsidP="00F30580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CE021E" w:rsidRDefault="00CE021E" w:rsidP="00F305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 ROUTES</w:t>
            </w:r>
          </w:p>
        </w:tc>
      </w:tr>
      <w:tr w:rsidR="00CE021E" w:rsidRPr="00EB11EC" w:rsidTr="00F3058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1E" w:rsidRPr="00EB11EC" w:rsidRDefault="00CE021E" w:rsidP="00F3058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E" w:rsidRPr="00EB11EC" w:rsidRDefault="00CE021E" w:rsidP="00F30580">
            <w:pPr>
              <w:rPr>
                <w:color w:val="FF0000"/>
              </w:rPr>
            </w:pPr>
          </w:p>
        </w:tc>
      </w:tr>
    </w:tbl>
    <w:p w:rsidR="00CE021E" w:rsidRDefault="00CE021E">
      <w:pPr>
        <w:ind w:hanging="851"/>
      </w:pPr>
    </w:p>
    <w:p w:rsidR="00CE021E" w:rsidRDefault="00CE021E">
      <w:pPr>
        <w:ind w:hanging="851"/>
      </w:pPr>
    </w:p>
    <w:p w:rsidR="00CE021E" w:rsidRDefault="00CE021E">
      <w:pPr>
        <w:ind w:hanging="851"/>
      </w:pPr>
    </w:p>
    <w:p w:rsidR="00120D91" w:rsidRDefault="00120D91">
      <w:pPr>
        <w:ind w:hanging="851"/>
      </w:pPr>
    </w:p>
    <w:p w:rsidR="00120D91" w:rsidRDefault="00120D91">
      <w:pPr>
        <w:ind w:hanging="851"/>
      </w:pPr>
    </w:p>
    <w:p w:rsidR="00120D91" w:rsidRDefault="00120D91">
      <w:pPr>
        <w:ind w:hanging="851"/>
      </w:pPr>
    </w:p>
    <w:p w:rsidR="00120D91" w:rsidRDefault="00120D91">
      <w:pPr>
        <w:ind w:hanging="851"/>
      </w:pPr>
    </w:p>
    <w:p w:rsidR="00B92673" w:rsidRDefault="00B92673">
      <w:pPr>
        <w:ind w:hanging="851"/>
      </w:pPr>
      <w:r>
        <w:t xml:space="preserve"> Remarks: </w:t>
      </w:r>
      <w:r w:rsidR="00120D91">
        <w:t>Some of the required</w:t>
      </w:r>
      <w:r>
        <w:t xml:space="preserve"> information can be extracted from the respective MSDS(s) of the product(s) being transported.</w:t>
      </w:r>
    </w:p>
    <w:p w:rsidR="00B92673" w:rsidRDefault="00B92673"/>
    <w:p w:rsidR="00B92673" w:rsidRDefault="003A3B60" w:rsidP="003A3B60">
      <w:pPr>
        <w:tabs>
          <w:tab w:val="left" w:pos="3851"/>
        </w:tabs>
      </w:pPr>
      <w:r>
        <w:tab/>
      </w:r>
    </w:p>
    <w:p w:rsidR="00FA633D" w:rsidRDefault="00FA633D" w:rsidP="00FA633D">
      <w:pPr>
        <w:pStyle w:val="Header"/>
        <w:jc w:val="center"/>
      </w:pPr>
    </w:p>
    <w:p w:rsidR="00FA633D" w:rsidRDefault="00FA633D" w:rsidP="00FA633D">
      <w:pPr>
        <w:pStyle w:val="Header"/>
        <w:jc w:val="center"/>
      </w:pPr>
    </w:p>
    <w:p w:rsidR="00276FEA" w:rsidRDefault="00E15526" w:rsidP="00E15526">
      <w:pPr>
        <w:pStyle w:val="Head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</w:t>
      </w:r>
      <w:r w:rsidR="00FA633D" w:rsidRPr="00E15526">
        <w:rPr>
          <w:sz w:val="24"/>
          <w:szCs w:val="24"/>
        </w:rPr>
        <w:t>Company Name</w:t>
      </w:r>
      <w:r>
        <w:rPr>
          <w:sz w:val="24"/>
          <w:szCs w:val="24"/>
        </w:rPr>
        <w:t xml:space="preserve"> </w:t>
      </w:r>
      <w:r w:rsidRPr="00E15526">
        <w:rPr>
          <w:sz w:val="24"/>
          <w:szCs w:val="24"/>
        </w:rPr>
        <w:t xml:space="preserve">: </w:t>
      </w:r>
    </w:p>
    <w:p w:rsidR="00F567DD" w:rsidRPr="000A6925" w:rsidRDefault="00276FEA" w:rsidP="00E15526">
      <w:pPr>
        <w:pStyle w:val="Header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E15526">
        <w:rPr>
          <w:sz w:val="24"/>
          <w:szCs w:val="24"/>
        </w:rPr>
        <w:t xml:space="preserve">                      Address              : </w:t>
      </w:r>
    </w:p>
    <w:p w:rsidR="00FA633D" w:rsidRPr="000A6925" w:rsidRDefault="00F567DD" w:rsidP="00E15526">
      <w:pPr>
        <w:pStyle w:val="Header"/>
        <w:rPr>
          <w:color w:val="FF0000"/>
          <w:sz w:val="24"/>
          <w:szCs w:val="24"/>
        </w:rPr>
      </w:pPr>
      <w:r w:rsidRPr="000A6925">
        <w:rPr>
          <w:color w:val="FF0000"/>
          <w:sz w:val="24"/>
          <w:szCs w:val="24"/>
        </w:rPr>
        <w:t xml:space="preserve">                                                    </w:t>
      </w:r>
      <w:r w:rsidR="00E15526" w:rsidRPr="000A6925">
        <w:rPr>
          <w:color w:val="FF0000"/>
          <w:sz w:val="24"/>
          <w:szCs w:val="24"/>
        </w:rPr>
        <w:t xml:space="preserve"> </w:t>
      </w:r>
    </w:p>
    <w:p w:rsidR="00E15526" w:rsidRPr="00E15526" w:rsidRDefault="00E15526" w:rsidP="00E15526">
      <w:pPr>
        <w:pStyle w:val="Header"/>
        <w:rPr>
          <w:sz w:val="24"/>
          <w:szCs w:val="24"/>
        </w:rPr>
      </w:pPr>
      <w:r>
        <w:rPr>
          <w:sz w:val="24"/>
          <w:szCs w:val="24"/>
        </w:rPr>
        <w:t xml:space="preserve">                        Tel / Fax             : </w:t>
      </w:r>
    </w:p>
    <w:p w:rsidR="00FA633D" w:rsidRDefault="00FA633D"/>
    <w:p w:rsidR="00FA633D" w:rsidRDefault="00FA633D"/>
    <w:p w:rsidR="00FA633D" w:rsidRDefault="00FA633D"/>
    <w:p w:rsidR="00FA633D" w:rsidRDefault="00FA633D"/>
    <w:p w:rsidR="00FA633D" w:rsidRDefault="00FA633D"/>
    <w:p w:rsidR="00B92673" w:rsidRDefault="00B92673"/>
    <w:p w:rsidR="00276FEA" w:rsidRDefault="00B92673" w:rsidP="00276FEA">
      <w:pPr>
        <w:jc w:val="center"/>
      </w:pPr>
      <w:r>
        <w:t>Date:</w:t>
      </w:r>
      <w:r w:rsidR="007165C8">
        <w:t xml:space="preserve">  </w:t>
      </w:r>
      <w:r w:rsidR="00276FEA">
        <w:t>_______________________</w:t>
      </w:r>
      <w:r w:rsidR="00120D91">
        <w:t xml:space="preserve">Signature of Applicant </w:t>
      </w:r>
      <w:r>
        <w:t>:</w:t>
      </w:r>
      <w:r w:rsidR="007165C8">
        <w:t xml:space="preserve">  </w:t>
      </w:r>
      <w:r w:rsidR="00276FEA">
        <w:t>___________________________________</w:t>
      </w:r>
    </w:p>
    <w:p w:rsidR="00276FEA" w:rsidRDefault="00276FEA" w:rsidP="00276FEA">
      <w:pPr>
        <w:jc w:val="center"/>
      </w:pPr>
    </w:p>
    <w:p w:rsidR="00276FEA" w:rsidRDefault="00276FEA" w:rsidP="00276FEA">
      <w:pPr>
        <w:jc w:val="center"/>
      </w:pPr>
    </w:p>
    <w:p w:rsidR="00276FEA" w:rsidRDefault="00276FEA" w:rsidP="00276FEA">
      <w:pPr>
        <w:jc w:val="center"/>
      </w:pPr>
    </w:p>
    <w:p w:rsidR="00276FEA" w:rsidRDefault="00276FEA" w:rsidP="00276FEA">
      <w:pPr>
        <w:jc w:val="center"/>
      </w:pPr>
    </w:p>
    <w:p w:rsidR="00B92673" w:rsidRDefault="00276FEA" w:rsidP="00276FEA">
      <w:pPr>
        <w:sectPr w:rsidR="00B92673" w:rsidSect="004E1C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979" w:right="1152" w:bottom="1276" w:left="1584" w:header="720" w:footer="720" w:gutter="0"/>
          <w:pgNumType w:start="1"/>
          <w:cols w:space="720"/>
        </w:sectPr>
      </w:pPr>
      <w:r>
        <w:t xml:space="preserve">                                                  </w:t>
      </w:r>
      <w:r w:rsidR="007165C8">
        <w:t xml:space="preserve">Company Stamp: </w:t>
      </w:r>
    </w:p>
    <w:p w:rsidR="00B92673" w:rsidRDefault="00B92673" w:rsidP="00120D91"/>
    <w:sectPr w:rsidR="00B92673">
      <w:headerReference w:type="default" r:id="rId12"/>
      <w:footerReference w:type="default" r:id="rId13"/>
      <w:type w:val="continuous"/>
      <w:pgSz w:w="11909" w:h="16834" w:code="9"/>
      <w:pgMar w:top="979" w:right="1152" w:bottom="145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87" w:rsidRDefault="00A30787">
      <w:r>
        <w:separator/>
      </w:r>
    </w:p>
  </w:endnote>
  <w:endnote w:type="continuationSeparator" w:id="0">
    <w:p w:rsidR="00A30787" w:rsidRDefault="00A3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90" w:rsidRDefault="00827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4" w:rsidRDefault="00B43814">
    <w:pPr>
      <w:pStyle w:val="Header"/>
      <w:pBdr>
        <w:bottom w:val="single" w:sz="12" w:space="1" w:color="auto"/>
      </w:pBd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90" w:rsidRDefault="008277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4" w:rsidRDefault="00B43814">
    <w:pPr>
      <w:pStyle w:val="Header"/>
      <w:pBdr>
        <w:bottom w:val="single" w:sz="12" w:space="1" w:color="auto"/>
      </w:pBdr>
      <w:jc w:val="center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1980"/>
      <w:gridCol w:w="3109"/>
      <w:gridCol w:w="941"/>
    </w:tblGrid>
    <w:tr w:rsidR="00B4381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3814" w:rsidRDefault="00B43814">
          <w:pPr>
            <w:pStyle w:val="Header"/>
            <w:jc w:val="right"/>
          </w:pPr>
          <w:r>
            <w:t>Company Name:</w:t>
          </w:r>
        </w:p>
      </w:tc>
      <w:tc>
        <w:tcPr>
          <w:tcW w:w="310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43814" w:rsidRDefault="00B43814">
          <w:pPr>
            <w:pStyle w:val="Header"/>
          </w:pPr>
          <w:r>
            <w:t>A.I.M. Chemical Industries Pte Ltd</w:t>
          </w:r>
        </w:p>
      </w:tc>
      <w:tc>
        <w:tcPr>
          <w:tcW w:w="941" w:type="dxa"/>
          <w:tcBorders>
            <w:top w:val="nil"/>
            <w:left w:val="nil"/>
            <w:bottom w:val="nil"/>
            <w:right w:val="nil"/>
          </w:tcBorders>
        </w:tcPr>
        <w:p w:rsidR="00B43814" w:rsidRDefault="00B43814">
          <w:pPr>
            <w:pStyle w:val="Header"/>
          </w:pPr>
        </w:p>
      </w:tc>
    </w:tr>
    <w:tr w:rsidR="00B4381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3814" w:rsidRDefault="00B43814">
          <w:pPr>
            <w:pStyle w:val="Header"/>
            <w:jc w:val="right"/>
          </w:pPr>
          <w:r>
            <w:t>Address:</w:t>
          </w:r>
        </w:p>
      </w:tc>
      <w:tc>
        <w:tcPr>
          <w:tcW w:w="31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B43814" w:rsidRDefault="00B43814">
          <w:pPr>
            <w:pStyle w:val="Header"/>
          </w:pPr>
          <w:smartTag w:uri="urn:schemas-microsoft-com:office:smarttags" w:element="Street">
            <w:smartTag w:uri="urn:schemas-microsoft-com:office:smarttags" w:element="address">
              <w:r>
                <w:t>19 Tractor Road</w:t>
              </w:r>
            </w:smartTag>
          </w:smartTag>
          <w:r>
            <w:t xml:space="preserve"> S627977</w:t>
          </w:r>
        </w:p>
      </w:tc>
      <w:tc>
        <w:tcPr>
          <w:tcW w:w="94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3814" w:rsidRDefault="00B43814">
          <w:pPr>
            <w:pStyle w:val="Header"/>
          </w:pPr>
        </w:p>
      </w:tc>
    </w:tr>
    <w:tr w:rsidR="00B4381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3814" w:rsidRDefault="00B43814">
          <w:pPr>
            <w:pStyle w:val="Header"/>
            <w:jc w:val="right"/>
          </w:pPr>
          <w:r>
            <w:t>Tel/ Fax:</w:t>
          </w:r>
        </w:p>
      </w:tc>
      <w:tc>
        <w:tcPr>
          <w:tcW w:w="31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B43814" w:rsidRDefault="00B43814">
          <w:pPr>
            <w:pStyle w:val="Header"/>
          </w:pPr>
          <w:r>
            <w:t>62654700/62665082</w:t>
          </w:r>
        </w:p>
      </w:tc>
      <w:tc>
        <w:tcPr>
          <w:tcW w:w="94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3814" w:rsidRDefault="00B43814">
          <w:pPr>
            <w:pStyle w:val="Header"/>
          </w:pPr>
        </w:p>
      </w:tc>
    </w:tr>
  </w:tbl>
  <w:p w:rsidR="00B43814" w:rsidRDefault="00B43814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87" w:rsidRDefault="00A30787">
      <w:r>
        <w:separator/>
      </w:r>
    </w:p>
  </w:footnote>
  <w:footnote w:type="continuationSeparator" w:id="0">
    <w:p w:rsidR="00A30787" w:rsidRDefault="00A3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90" w:rsidRDefault="00827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4" w:rsidRDefault="00B43814">
    <w:pPr>
      <w:pStyle w:val="Title"/>
      <w:rPr>
        <w:sz w:val="24"/>
        <w:szCs w:val="24"/>
      </w:rPr>
    </w:pPr>
    <w:r>
      <w:rPr>
        <w:sz w:val="24"/>
        <w:szCs w:val="24"/>
      </w:rPr>
      <w:t>Transport Emergency Response Plan Card (Package Transportation)</w:t>
    </w:r>
  </w:p>
  <w:p w:rsidR="00B43814" w:rsidRDefault="00B43814">
    <w:pPr>
      <w:pBdr>
        <w:bottom w:val="single" w:sz="12" w:space="1" w:color="auto"/>
      </w:pBdr>
      <w:jc w:val="center"/>
    </w:pPr>
    <w:r>
      <w:t>Approved Transport Time: Mon – Sun, including Public Holidays 0700 hrs to 1900 hrs</w:t>
    </w:r>
  </w:p>
  <w:p w:rsidR="00B43814" w:rsidRDefault="00B43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90" w:rsidRDefault="008277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14" w:rsidRDefault="00B43814">
    <w:pPr>
      <w:pStyle w:val="Title"/>
      <w:rPr>
        <w:sz w:val="24"/>
        <w:szCs w:val="24"/>
      </w:rPr>
    </w:pPr>
    <w:r>
      <w:rPr>
        <w:sz w:val="24"/>
        <w:szCs w:val="24"/>
      </w:rPr>
      <w:t>Transport Emergency Response Plan Card (Package Transportation)</w:t>
    </w:r>
  </w:p>
  <w:p w:rsidR="00B43814" w:rsidRDefault="00B43814">
    <w:pPr>
      <w:pBdr>
        <w:bottom w:val="single" w:sz="12" w:space="1" w:color="auto"/>
      </w:pBdr>
      <w:jc w:val="center"/>
    </w:pPr>
    <w:r>
      <w:t>Approved Transport Time: Mon – Sun, including Public Holidays 0700 hrs to 0700 hrs</w:t>
    </w:r>
  </w:p>
  <w:p w:rsidR="00B43814" w:rsidRDefault="00B43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91"/>
    <w:rsid w:val="00040CC9"/>
    <w:rsid w:val="000A6925"/>
    <w:rsid w:val="000D1D2A"/>
    <w:rsid w:val="000F3D1F"/>
    <w:rsid w:val="0011423D"/>
    <w:rsid w:val="00120D91"/>
    <w:rsid w:val="001343A2"/>
    <w:rsid w:val="001439BC"/>
    <w:rsid w:val="001E6BE8"/>
    <w:rsid w:val="00253794"/>
    <w:rsid w:val="00276FEA"/>
    <w:rsid w:val="00291ED3"/>
    <w:rsid w:val="002D7BB4"/>
    <w:rsid w:val="0037188C"/>
    <w:rsid w:val="003A3B60"/>
    <w:rsid w:val="003F53DA"/>
    <w:rsid w:val="00402367"/>
    <w:rsid w:val="004058EC"/>
    <w:rsid w:val="00454EEF"/>
    <w:rsid w:val="00471473"/>
    <w:rsid w:val="004E1C77"/>
    <w:rsid w:val="004F66B8"/>
    <w:rsid w:val="005A20D7"/>
    <w:rsid w:val="005E5A78"/>
    <w:rsid w:val="0066657E"/>
    <w:rsid w:val="00682D9D"/>
    <w:rsid w:val="007165C8"/>
    <w:rsid w:val="00731F90"/>
    <w:rsid w:val="00795000"/>
    <w:rsid w:val="007A3BD2"/>
    <w:rsid w:val="007C174E"/>
    <w:rsid w:val="007E2095"/>
    <w:rsid w:val="007E4597"/>
    <w:rsid w:val="007E72D7"/>
    <w:rsid w:val="008046EC"/>
    <w:rsid w:val="00807313"/>
    <w:rsid w:val="00827790"/>
    <w:rsid w:val="00833277"/>
    <w:rsid w:val="00834690"/>
    <w:rsid w:val="008347B8"/>
    <w:rsid w:val="00840A81"/>
    <w:rsid w:val="00840EF3"/>
    <w:rsid w:val="008A6AD7"/>
    <w:rsid w:val="008B31BF"/>
    <w:rsid w:val="008C7D6A"/>
    <w:rsid w:val="009604C3"/>
    <w:rsid w:val="009710F6"/>
    <w:rsid w:val="009870C1"/>
    <w:rsid w:val="00A20B36"/>
    <w:rsid w:val="00A30787"/>
    <w:rsid w:val="00A403BE"/>
    <w:rsid w:val="00A44BA2"/>
    <w:rsid w:val="00A54F74"/>
    <w:rsid w:val="00A62D4F"/>
    <w:rsid w:val="00A703EE"/>
    <w:rsid w:val="00A77C52"/>
    <w:rsid w:val="00AB62CD"/>
    <w:rsid w:val="00AB78B0"/>
    <w:rsid w:val="00AD28E6"/>
    <w:rsid w:val="00AF721B"/>
    <w:rsid w:val="00B13CCE"/>
    <w:rsid w:val="00B206E1"/>
    <w:rsid w:val="00B32447"/>
    <w:rsid w:val="00B43814"/>
    <w:rsid w:val="00B57F2D"/>
    <w:rsid w:val="00B777BE"/>
    <w:rsid w:val="00B92673"/>
    <w:rsid w:val="00BC211A"/>
    <w:rsid w:val="00BE3B27"/>
    <w:rsid w:val="00BF48E7"/>
    <w:rsid w:val="00CC69F8"/>
    <w:rsid w:val="00CE021E"/>
    <w:rsid w:val="00D23691"/>
    <w:rsid w:val="00D26B66"/>
    <w:rsid w:val="00D8042F"/>
    <w:rsid w:val="00D8634E"/>
    <w:rsid w:val="00DB1202"/>
    <w:rsid w:val="00E15526"/>
    <w:rsid w:val="00E174D0"/>
    <w:rsid w:val="00E86D3D"/>
    <w:rsid w:val="00EB11EC"/>
    <w:rsid w:val="00EF64D0"/>
    <w:rsid w:val="00F12210"/>
    <w:rsid w:val="00F30580"/>
    <w:rsid w:val="00F305AA"/>
    <w:rsid w:val="00F43839"/>
    <w:rsid w:val="00F45B13"/>
    <w:rsid w:val="00F567DD"/>
    <w:rsid w:val="00FA633D"/>
    <w:rsid w:val="00FA72E2"/>
    <w:rsid w:val="00FC10FD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6F107D2-812B-4173-AD29-82422DBC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Transportation Response Plan </vt:lpstr>
    </vt:vector>
  </TitlesOfParts>
  <Company>SINGOV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Transportation Response Plan</dc:title>
  <dc:subject/>
  <dc:creator>SINGOV</dc:creator>
  <cp:keywords/>
  <dc:description/>
  <cp:lastModifiedBy>Md Azali HUSSIN (SCDF)</cp:lastModifiedBy>
  <cp:revision>2</cp:revision>
  <cp:lastPrinted>2007-04-17T02:35:00Z</cp:lastPrinted>
  <dcterms:created xsi:type="dcterms:W3CDTF">2021-06-22T00:04:00Z</dcterms:created>
  <dcterms:modified xsi:type="dcterms:W3CDTF">2021-06-22T00:04:00Z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iteId">
    <vt:lpwstr>0b11c524-9a1c-4e1b-84cb-6336aefc2243</vt:lpwstr>
  </property>
  <property fmtid="{D5CDD505-2E9C-101B-9397-08002B2CF9AE}" pid="4" name="MSIP_Label_5434c4c7-833e-41e4-b0ab-cdb227a2f6f7_Owner">
    <vt:lpwstr>SCDF-A9927ZA@SOE.SGNET.GOV.SG</vt:lpwstr>
  </property>
  <property fmtid="{D5CDD505-2E9C-101B-9397-08002B2CF9AE}" pid="5" name="MSIP_Label_5434c4c7-833e-41e4-b0ab-cdb227a2f6f7_SetDate">
    <vt:lpwstr>2020-05-11T09:36:49.7482939Z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Application">
    <vt:lpwstr>Microsoft Azure Information Protection</vt:lpwstr>
  </property>
  <property fmtid="{D5CDD505-2E9C-101B-9397-08002B2CF9AE}" pid="8" name="MSIP_Label_5434c4c7-833e-41e4-b0ab-cdb227a2f6f7_ActionId">
    <vt:lpwstr>3e860fa4-90dc-4ec2-bd73-273f08cea0d7</vt:lpwstr>
  </property>
  <property fmtid="{D5CDD505-2E9C-101B-9397-08002B2CF9AE}" pid="9" name="MSIP_Label_5434c4c7-833e-41e4-b0ab-cdb227a2f6f7_Extended_MSFT_Method">
    <vt:lpwstr>Manual</vt:lpwstr>
  </property>
  <property fmtid="{D5CDD505-2E9C-101B-9397-08002B2CF9AE}" pid="10" name="Sensitivity">
    <vt:lpwstr>OFFICIAL (OPEN)</vt:lpwstr>
  </property>
</Properties>
</file>